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2"/>
      </w:tblGrid>
      <w:tr w:rsidR="009A626E" w:rsidRPr="00402802" w14:paraId="7F264C72" w14:textId="77777777" w:rsidTr="00615F4D">
        <w:tc>
          <w:tcPr>
            <w:tcW w:w="5103" w:type="dxa"/>
            <w:gridSpan w:val="2"/>
            <w:tcBorders>
              <w:bottom w:val="nil"/>
              <w:right w:val="nil"/>
            </w:tcBorders>
          </w:tcPr>
          <w:p w14:paraId="60150710" w14:textId="77777777" w:rsidR="009A626E" w:rsidRPr="00402802" w:rsidRDefault="009A626E">
            <w:pPr>
              <w:rPr>
                <w:rFonts w:ascii="Calibri Light" w:hAnsi="Calibri Light" w:cs="Calibri Light"/>
                <w:noProof/>
              </w:rPr>
            </w:pPr>
          </w:p>
          <w:p w14:paraId="0C548909" w14:textId="2845F450" w:rsidR="009A626E" w:rsidRPr="00402802" w:rsidRDefault="009A626E" w:rsidP="009A626E">
            <w:pPr>
              <w:jc w:val="center"/>
              <w:rPr>
                <w:rFonts w:ascii="Calibri Light" w:hAnsi="Calibri Light" w:cs="Calibri Light"/>
              </w:rPr>
            </w:pPr>
            <w:r w:rsidRPr="00402802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106CD5CB" wp14:editId="2C9B4886">
                  <wp:extent cx="2339958" cy="611580"/>
                  <wp:effectExtent l="0" t="0" r="3810" b="0"/>
                  <wp:docPr id="1107851081" name="Image 1" descr="Une image contenant Police, Graphique, graphism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51081" name="Image 1" descr="Une image contenant Police, Graphique, graphisme, logo&#10;&#10;Le contenu généré par l’IA peut êtr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632" cy="63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</w:tcPr>
          <w:p w14:paraId="1352CE28" w14:textId="77777777" w:rsidR="009A626E" w:rsidRPr="00402802" w:rsidRDefault="009A626E" w:rsidP="004028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2802">
              <w:rPr>
                <w:rFonts w:ascii="Calibri" w:hAnsi="Calibri" w:cs="Calibri"/>
                <w:sz w:val="22"/>
                <w:szCs w:val="22"/>
              </w:rPr>
              <w:t>SYNDICAT D’ASSAINISSEMENT DES COMMUNES DE L’OISANS ET DE LA BASSE ROMANCHE</w:t>
            </w:r>
          </w:p>
          <w:p w14:paraId="035001A8" w14:textId="35F356B2" w:rsidR="009A626E" w:rsidRPr="00402802" w:rsidRDefault="009A626E" w:rsidP="004028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2802">
              <w:rPr>
                <w:rFonts w:ascii="Calibri" w:hAnsi="Calibri" w:cs="Calibri"/>
                <w:sz w:val="22"/>
                <w:szCs w:val="22"/>
              </w:rPr>
              <w:t>Régie d’assainissement collectif 1 bis Rue Humbert</w:t>
            </w:r>
          </w:p>
          <w:p w14:paraId="4FBF0448" w14:textId="77777777" w:rsidR="009A626E" w:rsidRPr="00402802" w:rsidRDefault="009A626E" w:rsidP="004028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2802">
              <w:rPr>
                <w:rFonts w:ascii="Calibri" w:hAnsi="Calibri" w:cs="Calibri"/>
                <w:sz w:val="22"/>
                <w:szCs w:val="22"/>
              </w:rPr>
              <w:t>38520 LE BOURG D’OISANS</w:t>
            </w:r>
          </w:p>
          <w:p w14:paraId="60C84C5C" w14:textId="27EFA2A7" w:rsidR="004D3CAB" w:rsidRPr="004D3CAB" w:rsidRDefault="009A626E" w:rsidP="004D3C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2802">
              <w:rPr>
                <w:rFonts w:ascii="Calibri" w:hAnsi="Calibri" w:cs="Calibri"/>
                <w:sz w:val="22"/>
                <w:szCs w:val="22"/>
              </w:rPr>
              <w:t>Tél : 04 76 11 01 09</w:t>
            </w:r>
          </w:p>
        </w:tc>
      </w:tr>
      <w:tr w:rsidR="009A626E" w:rsidRPr="00402802" w14:paraId="0F05ADFF" w14:textId="77777777" w:rsidTr="00615F4D">
        <w:tc>
          <w:tcPr>
            <w:tcW w:w="10206" w:type="dxa"/>
            <w:gridSpan w:val="4"/>
            <w:tcBorders>
              <w:top w:val="nil"/>
            </w:tcBorders>
          </w:tcPr>
          <w:p w14:paraId="400EB36A" w14:textId="1BB18FF8" w:rsidR="009A626E" w:rsidRPr="00402802" w:rsidRDefault="009A626E" w:rsidP="004028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02802">
              <w:rPr>
                <w:rFonts w:ascii="Calibri Light" w:hAnsi="Calibri Light" w:cs="Calibri Light"/>
                <w:b/>
                <w:bCs/>
                <w:color w:val="EE0000"/>
              </w:rPr>
              <w:t>Compléter et envoyer ce formulaire au format WORD à l’adresse suivante : vente.saco@saur.com</w:t>
            </w:r>
          </w:p>
        </w:tc>
      </w:tr>
      <w:tr w:rsidR="00402802" w:rsidRPr="00402802" w14:paraId="4431D532" w14:textId="77777777" w:rsidTr="00615F4D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12980C90" w14:textId="74E375CC" w:rsidR="00402802" w:rsidRPr="00402802" w:rsidRDefault="00402802" w:rsidP="00402802">
            <w:pPr>
              <w:pStyle w:val="TableParagraph"/>
              <w:spacing w:line="265" w:lineRule="exact"/>
              <w:ind w:left="573" w:right="560"/>
              <w:jc w:val="center"/>
              <w:rPr>
                <w:b/>
                <w:spacing w:val="-7"/>
              </w:rPr>
            </w:pPr>
            <w:r w:rsidRPr="00402802">
              <w:rPr>
                <w:b/>
                <w:spacing w:val="-2"/>
              </w:rPr>
              <w:t>DEMANDE</w:t>
            </w:r>
            <w:r w:rsidRPr="00402802">
              <w:rPr>
                <w:b/>
                <w:spacing w:val="-9"/>
              </w:rPr>
              <w:t xml:space="preserve"> </w:t>
            </w:r>
            <w:r w:rsidRPr="00402802">
              <w:rPr>
                <w:b/>
                <w:spacing w:val="-2"/>
              </w:rPr>
              <w:t>DE</w:t>
            </w:r>
            <w:r w:rsidRPr="00402802">
              <w:rPr>
                <w:b/>
                <w:spacing w:val="-4"/>
              </w:rPr>
              <w:t xml:space="preserve"> </w:t>
            </w:r>
            <w:r w:rsidRPr="00402802">
              <w:rPr>
                <w:b/>
                <w:spacing w:val="-2"/>
              </w:rPr>
              <w:t>CONTRÔLE DE CONFORMITE DU BRANCHEMENT</w:t>
            </w:r>
          </w:p>
          <w:p w14:paraId="244D4A8D" w14:textId="6E26B62F" w:rsidR="00402802" w:rsidRPr="00402802" w:rsidRDefault="00402802" w:rsidP="00402802">
            <w:pPr>
              <w:jc w:val="center"/>
              <w:rPr>
                <w:rFonts w:ascii="Calibri Light" w:hAnsi="Calibri Light" w:cs="Calibri Light"/>
              </w:rPr>
            </w:pPr>
            <w:r w:rsidRPr="00402802">
              <w:rPr>
                <w:rFonts w:ascii="Calibri Light" w:hAnsi="Calibri Light" w:cs="Calibri Light"/>
                <w:b/>
                <w:spacing w:val="-2"/>
                <w:sz w:val="22"/>
                <w:szCs w:val="22"/>
              </w:rPr>
              <w:t>AU RÉSEAU</w:t>
            </w:r>
            <w:r w:rsidRPr="00402802">
              <w:rPr>
                <w:rFonts w:ascii="Calibri Light" w:hAnsi="Calibri Light" w:cs="Calibri Light"/>
                <w:b/>
                <w:spacing w:val="-4"/>
                <w:sz w:val="22"/>
                <w:szCs w:val="22"/>
              </w:rPr>
              <w:t xml:space="preserve"> </w:t>
            </w:r>
            <w:r w:rsidRPr="00402802">
              <w:rPr>
                <w:rFonts w:ascii="Calibri Light" w:hAnsi="Calibri Light" w:cs="Calibri Light"/>
                <w:b/>
                <w:spacing w:val="-2"/>
                <w:sz w:val="22"/>
                <w:szCs w:val="22"/>
              </w:rPr>
              <w:t>D’ASSAINISSEMENT</w:t>
            </w:r>
            <w:r w:rsidRPr="00402802">
              <w:rPr>
                <w:rFonts w:ascii="Calibri Light" w:hAnsi="Calibri Light" w:cs="Calibri Light"/>
                <w:b/>
                <w:spacing w:val="-8"/>
                <w:sz w:val="22"/>
                <w:szCs w:val="22"/>
              </w:rPr>
              <w:t xml:space="preserve"> </w:t>
            </w:r>
            <w:r w:rsidRPr="00402802">
              <w:rPr>
                <w:rFonts w:ascii="Calibri Light" w:hAnsi="Calibri Light" w:cs="Calibri Light"/>
                <w:b/>
                <w:spacing w:val="-1"/>
                <w:sz w:val="22"/>
                <w:szCs w:val="22"/>
              </w:rPr>
              <w:t>COLLECTIF (valable 5 ans)</w:t>
            </w:r>
          </w:p>
        </w:tc>
      </w:tr>
      <w:tr w:rsidR="00B513AE" w:rsidRPr="00B513AE" w14:paraId="66BCDD6D" w14:textId="77777777" w:rsidTr="00B513AE">
        <w:tc>
          <w:tcPr>
            <w:tcW w:w="10206" w:type="dxa"/>
            <w:gridSpan w:val="4"/>
            <w:tcBorders>
              <w:bottom w:val="nil"/>
            </w:tcBorders>
            <w:shd w:val="clear" w:color="auto" w:fill="DAE9F7" w:themeFill="text2" w:themeFillTint="1A"/>
          </w:tcPr>
          <w:p w14:paraId="2650EE1B" w14:textId="7ECA628F" w:rsidR="00B513AE" w:rsidRDefault="00B868D6" w:rsidP="0018599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22112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B513AE" w:rsidRPr="00B513A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513AE" w:rsidRPr="00792CB7">
              <w:rPr>
                <w:rFonts w:ascii="Calibri Light" w:hAnsi="Calibri Light" w:cs="Calibri Light"/>
                <w:sz w:val="22"/>
                <w:szCs w:val="22"/>
                <w:u w:val="single"/>
              </w:rPr>
              <w:t>Contrôle pour vente</w:t>
            </w:r>
            <w:r w:rsidR="00B513AE" w:rsidRPr="00B513AE">
              <w:rPr>
                <w:rFonts w:ascii="Calibri Light" w:hAnsi="Calibri Light" w:cs="Calibri Light"/>
                <w:sz w:val="22"/>
                <w:szCs w:val="22"/>
              </w:rPr>
              <w:t> : Le montant du contrôle au 1er janvier 2025 est de 159€ HT facturé par le SACO</w:t>
            </w:r>
          </w:p>
          <w:p w14:paraId="4186AD8D" w14:textId="34150AED" w:rsidR="00B513AE" w:rsidRPr="00B513AE" w:rsidRDefault="00B513AE" w:rsidP="00185998">
            <w:pPr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B513AE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(Voir délibération du 7 janvier 2025)</w:t>
            </w:r>
          </w:p>
        </w:tc>
      </w:tr>
      <w:tr w:rsidR="00185998" w:rsidRPr="00402802" w14:paraId="30620ACA" w14:textId="77777777" w:rsidTr="004D3CAB">
        <w:tc>
          <w:tcPr>
            <w:tcW w:w="10206" w:type="dxa"/>
            <w:gridSpan w:val="4"/>
            <w:shd w:val="clear" w:color="auto" w:fill="E8E8E8" w:themeFill="background2"/>
          </w:tcPr>
          <w:p w14:paraId="23D152CB" w14:textId="35914930" w:rsidR="00185998" w:rsidRPr="004D3CAB" w:rsidRDefault="00185998" w:rsidP="004D3CA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Le demandeur (à renseigner par le demandeur)</w:t>
            </w:r>
          </w:p>
        </w:tc>
      </w:tr>
      <w:tr w:rsidR="00402802" w:rsidRPr="00402802" w14:paraId="3A328A8B" w14:textId="77777777" w:rsidTr="00B929EC">
        <w:tc>
          <w:tcPr>
            <w:tcW w:w="10206" w:type="dxa"/>
            <w:gridSpan w:val="4"/>
          </w:tcPr>
          <w:p w14:paraId="0A524733" w14:textId="5E4F52C1" w:rsidR="00402802" w:rsidRDefault="00402802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Nom / raison sociale : </w:t>
            </w:r>
          </w:p>
          <w:p w14:paraId="11821525" w14:textId="48EB2AAE" w:rsidR="00402802" w:rsidRDefault="00402802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Adresse</w:t>
            </w:r>
            <w:r w:rsidR="00B868D6">
              <w:rPr>
                <w:rFonts w:ascii="Calibri Light" w:hAnsi="Calibri Light" w:cs="Calibri Light"/>
                <w:sz w:val="22"/>
                <w:szCs w:val="22"/>
              </w:rPr>
              <w:t xml:space="preserve"> :                                                                                       </w:t>
            </w:r>
            <w:r w:rsidR="00E619EE">
              <w:rPr>
                <w:rFonts w:ascii="Calibri Light" w:hAnsi="Calibri Light" w:cs="Calibri Light"/>
                <w:sz w:val="22"/>
                <w:szCs w:val="22"/>
              </w:rPr>
              <w:t xml:space="preserve">   </w:t>
            </w:r>
            <w:r w:rsidR="00B868D6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B868D6" w:rsidRPr="00185998">
              <w:rPr>
                <w:rFonts w:ascii="Calibri Light" w:hAnsi="Calibri Light" w:cs="Calibri Light"/>
                <w:sz w:val="22"/>
                <w:szCs w:val="22"/>
              </w:rPr>
              <w:t>CP + Commune</w:t>
            </w:r>
            <w:r w:rsidR="00B868D6">
              <w:rPr>
                <w:rFonts w:ascii="Calibri Light" w:hAnsi="Calibri Light" w:cs="Calibri Light"/>
                <w:sz w:val="22"/>
                <w:szCs w:val="22"/>
              </w:rPr>
              <w:t> :</w:t>
            </w:r>
          </w:p>
          <w:p w14:paraId="2BA428C9" w14:textId="03ED1EB5" w:rsidR="00402802" w:rsidRDefault="00402802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Tél :</w:t>
            </w:r>
            <w:r w:rsidR="0018599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15F4D">
              <w:rPr>
                <w:rFonts w:ascii="Calibri Light" w:hAnsi="Calibri Light" w:cs="Calibri Light"/>
                <w:sz w:val="22"/>
                <w:szCs w:val="22"/>
              </w:rPr>
              <w:t xml:space="preserve">           </w:t>
            </w:r>
            <w:r w:rsidR="00185998"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        </w:t>
            </w:r>
            <w:r w:rsidR="00615F4D">
              <w:rPr>
                <w:rFonts w:ascii="Calibri Light" w:hAnsi="Calibri Light" w:cs="Calibri Light"/>
                <w:sz w:val="22"/>
                <w:szCs w:val="22"/>
              </w:rPr>
              <w:t xml:space="preserve">    Mail :</w:t>
            </w:r>
          </w:p>
          <w:p w14:paraId="56C9F4FA" w14:textId="3ABFBB7A" w:rsidR="00615F4D" w:rsidRDefault="00615F4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Agissant en qualité de : </w:t>
            </w:r>
          </w:p>
          <w:p w14:paraId="778BD171" w14:textId="68881A39" w:rsidR="00615F4D" w:rsidRDefault="00615F4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 et lieu de naissance du demandeur (si particulier) : </w:t>
            </w:r>
          </w:p>
          <w:p w14:paraId="71D2AC8D" w14:textId="2AB3812B" w:rsidR="00615F4D" w:rsidRPr="00402802" w:rsidRDefault="00615F4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SIREN ou SIRET (</w:t>
            </w:r>
            <w:r w:rsidR="00E619EE" w:rsidRPr="00E619EE">
              <w:rPr>
                <w:rFonts w:ascii="Calibri Light" w:hAnsi="Calibri Light" w:cs="Calibri Light"/>
                <w:sz w:val="22"/>
                <w:szCs w:val="22"/>
                <w:u w:val="single"/>
              </w:rPr>
              <w:t>obligatoire</w:t>
            </w:r>
            <w:r w:rsidR="00E619EE">
              <w:rPr>
                <w:rFonts w:ascii="Calibri Light" w:hAnsi="Calibri Light" w:cs="Calibri Light"/>
                <w:sz w:val="22"/>
                <w:szCs w:val="22"/>
              </w:rPr>
              <w:t>, pour tout type de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société) : </w:t>
            </w:r>
          </w:p>
        </w:tc>
      </w:tr>
      <w:tr w:rsidR="00615F4D" w:rsidRPr="00402802" w14:paraId="1A15FEFB" w14:textId="77777777" w:rsidTr="00D11873">
        <w:tc>
          <w:tcPr>
            <w:tcW w:w="10206" w:type="dxa"/>
            <w:gridSpan w:val="4"/>
          </w:tcPr>
          <w:p w14:paraId="1025ED87" w14:textId="22F58E60" w:rsidR="00615F4D" w:rsidRPr="00402802" w:rsidRDefault="00615F4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 de la demande : </w:t>
            </w:r>
          </w:p>
        </w:tc>
      </w:tr>
      <w:tr w:rsidR="00615F4D" w:rsidRPr="00402802" w14:paraId="00D70D38" w14:textId="77777777" w:rsidTr="0076033B">
        <w:tc>
          <w:tcPr>
            <w:tcW w:w="10206" w:type="dxa"/>
            <w:gridSpan w:val="4"/>
          </w:tcPr>
          <w:p w14:paraId="051E9216" w14:textId="5CDDA080" w:rsidR="00615F4D" w:rsidRPr="00402802" w:rsidRDefault="00615F4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Si besoin : personne à contacter pour réaliser le contrôle : </w:t>
            </w:r>
            <w:r w:rsidR="00185998"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Tél : </w:t>
            </w:r>
          </w:p>
        </w:tc>
      </w:tr>
      <w:tr w:rsidR="00615F4D" w:rsidRPr="00402802" w14:paraId="4CD42E54" w14:textId="77777777" w:rsidTr="00264954">
        <w:tc>
          <w:tcPr>
            <w:tcW w:w="10206" w:type="dxa"/>
            <w:gridSpan w:val="4"/>
          </w:tcPr>
          <w:p w14:paraId="6C95E08B" w14:textId="247E2AF5" w:rsidR="00615F4D" w:rsidRPr="00402802" w:rsidRDefault="00615F4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Facturation au :   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6248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8D6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sz w:val="22"/>
                <w:szCs w:val="22"/>
              </w:rPr>
              <w:t xml:space="preserve"> Demandeur    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6243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8D6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sz w:val="22"/>
                <w:szCs w:val="22"/>
              </w:rPr>
              <w:t xml:space="preserve"> Propriétaire     Autre (préciser et fournir un accord écrit) : </w:t>
            </w:r>
          </w:p>
        </w:tc>
      </w:tr>
      <w:tr w:rsidR="00185998" w:rsidRPr="00402802" w14:paraId="45D88EDE" w14:textId="77777777" w:rsidTr="004D3CAB">
        <w:tc>
          <w:tcPr>
            <w:tcW w:w="10206" w:type="dxa"/>
            <w:gridSpan w:val="4"/>
            <w:shd w:val="clear" w:color="auto" w:fill="E8E8E8" w:themeFill="background2"/>
          </w:tcPr>
          <w:p w14:paraId="1612275D" w14:textId="77777777" w:rsidR="00185998" w:rsidRPr="004D3CAB" w:rsidRDefault="00185998" w:rsidP="004D3CA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Le propriétaire (si différent du demandeur)</w:t>
            </w:r>
          </w:p>
          <w:p w14:paraId="373D4DA5" w14:textId="517CCEDC" w:rsidR="00185998" w:rsidRPr="004D3CAB" w:rsidRDefault="00185998" w:rsidP="004D3CAB">
            <w:pPr>
              <w:jc w:val="center"/>
              <w:rPr>
                <w:rFonts w:ascii="Calibri Light" w:hAnsi="Calibri Light" w:cs="Calibri Light"/>
                <w:i/>
                <w:iCs/>
                <w:sz w:val="16"/>
                <w:szCs w:val="16"/>
              </w:rPr>
            </w:pPr>
            <w:r w:rsidRPr="004D3CAB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Merci d’indiquer votre adresse postale pour envoi de courrier – résidence principale</w:t>
            </w:r>
          </w:p>
        </w:tc>
      </w:tr>
      <w:tr w:rsidR="00185998" w:rsidRPr="00402802" w14:paraId="6B4A8B50" w14:textId="77777777" w:rsidTr="00840E32">
        <w:tc>
          <w:tcPr>
            <w:tcW w:w="10206" w:type="dxa"/>
            <w:gridSpan w:val="4"/>
          </w:tcPr>
          <w:p w14:paraId="2DD9E8B6" w14:textId="7C4622EA" w:rsidR="00185998" w:rsidRDefault="00185998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Nom / Raison sociale : </w:t>
            </w:r>
            <w:r w:rsidR="00563FE9"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Date et lieu de naissance : </w:t>
            </w:r>
          </w:p>
          <w:p w14:paraId="7BF09970" w14:textId="45EA7A2C" w:rsidR="00185998" w:rsidRDefault="00185998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Adresse : </w:t>
            </w:r>
            <w:r w:rsidR="00E619EE"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E619EE" w:rsidRPr="00185998">
              <w:rPr>
                <w:rFonts w:ascii="Calibri Light" w:hAnsi="Calibri Light" w:cs="Calibri Light"/>
                <w:sz w:val="22"/>
                <w:szCs w:val="22"/>
              </w:rPr>
              <w:t>CP + Commune</w:t>
            </w:r>
            <w:r w:rsidR="00E619EE">
              <w:rPr>
                <w:rFonts w:ascii="Calibri Light" w:hAnsi="Calibri Light" w:cs="Calibri Light"/>
                <w:sz w:val="22"/>
                <w:szCs w:val="22"/>
              </w:rPr>
              <w:t> :</w:t>
            </w:r>
          </w:p>
          <w:p w14:paraId="2CD10F73" w14:textId="694628E0" w:rsidR="00185998" w:rsidRPr="00402802" w:rsidRDefault="00563FE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Tél :                                                          Mail :</w:t>
            </w:r>
          </w:p>
        </w:tc>
      </w:tr>
      <w:tr w:rsidR="00185998" w:rsidRPr="00402802" w14:paraId="331086C2" w14:textId="77777777" w:rsidTr="004D3CAB">
        <w:tc>
          <w:tcPr>
            <w:tcW w:w="10206" w:type="dxa"/>
            <w:gridSpan w:val="4"/>
            <w:shd w:val="clear" w:color="auto" w:fill="E8E8E8" w:themeFill="background2"/>
          </w:tcPr>
          <w:p w14:paraId="22585DBB" w14:textId="2DA5A654" w:rsidR="00185998" w:rsidRPr="00402802" w:rsidRDefault="00185998" w:rsidP="004D3CA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Le bien (à renseigner par le demandeur)</w:t>
            </w:r>
          </w:p>
        </w:tc>
      </w:tr>
      <w:tr w:rsidR="00185998" w:rsidRPr="00402802" w14:paraId="4F57D0F9" w14:textId="77777777" w:rsidTr="00326E0B">
        <w:tc>
          <w:tcPr>
            <w:tcW w:w="10206" w:type="dxa"/>
            <w:gridSpan w:val="4"/>
          </w:tcPr>
          <w:p w14:paraId="0C1F3D0F" w14:textId="77777777" w:rsidR="00185998" w:rsidRPr="00185998" w:rsidRDefault="00185998" w:rsidP="0018599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N° et Adresse : </w:t>
            </w:r>
          </w:p>
          <w:p w14:paraId="25761A0E" w14:textId="77777777" w:rsidR="00185998" w:rsidRPr="00185998" w:rsidRDefault="00185998" w:rsidP="0018599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Lieu-dit/Résidence :                                                                        CP + Commune : </w:t>
            </w:r>
          </w:p>
          <w:p w14:paraId="3ED24801" w14:textId="77777777" w:rsidR="00185998" w:rsidRPr="00185998" w:rsidRDefault="00185998" w:rsidP="0018599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>Codes d’accès :</w:t>
            </w:r>
          </w:p>
          <w:p w14:paraId="24211BB1" w14:textId="41686DF6" w:rsidR="00185998" w:rsidRPr="00185998" w:rsidRDefault="00185998" w:rsidP="0018599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>Références cadastrales (Section/Parcelle)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  <w:p w14:paraId="6336FB69" w14:textId="3520ABBF" w:rsidR="00185998" w:rsidRPr="00402802" w:rsidRDefault="00185998" w:rsidP="0018599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Nature du bien :   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80798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8D6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Copropriété de logements   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02977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8D6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Commerce   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1719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8D6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Maison   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61339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8D6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Appartement   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1657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8D6"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Pr="00185998">
              <w:rPr>
                <w:rFonts w:ascii="Calibri Light" w:hAnsi="Calibri Light" w:cs="Calibri Light"/>
                <w:sz w:val="22"/>
                <w:szCs w:val="22"/>
              </w:rPr>
              <w:t xml:space="preserve"> Autre (préciser)</w:t>
            </w:r>
          </w:p>
        </w:tc>
      </w:tr>
      <w:tr w:rsidR="00563FE9" w:rsidRPr="00402802" w14:paraId="1946FF58" w14:textId="77777777" w:rsidTr="009A7486">
        <w:tc>
          <w:tcPr>
            <w:tcW w:w="10206" w:type="dxa"/>
            <w:gridSpan w:val="4"/>
            <w:shd w:val="clear" w:color="auto" w:fill="E8E8E8" w:themeFill="background2"/>
          </w:tcPr>
          <w:p w14:paraId="302F150A" w14:textId="7B9144FC" w:rsidR="00563FE9" w:rsidRPr="009A7486" w:rsidRDefault="004D3CAB" w:rsidP="004D3CA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CONTRÔLE </w:t>
            </w:r>
            <w:r w:rsidR="00563FE9"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(à remplir par l’agent)</w:t>
            </w:r>
          </w:p>
        </w:tc>
      </w:tr>
      <w:tr w:rsidR="00563FE9" w:rsidRPr="00402802" w14:paraId="64842977" w14:textId="77777777" w:rsidTr="009A7486">
        <w:tc>
          <w:tcPr>
            <w:tcW w:w="3402" w:type="dxa"/>
            <w:shd w:val="clear" w:color="auto" w:fill="F2F2F2" w:themeFill="background1" w:themeFillShade="F2"/>
          </w:tcPr>
          <w:p w14:paraId="677576EA" w14:textId="4374068E" w:rsidR="00563FE9" w:rsidRPr="00402802" w:rsidRDefault="00563F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Boite de branchement accessible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205FD3B7" w14:textId="5555DDA2" w:rsidR="00563FE9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44249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3C5A0525" w14:textId="016032A9" w:rsidR="00563FE9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49649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</w:tr>
      <w:tr w:rsidR="00563FE9" w:rsidRPr="00402802" w14:paraId="21ABBB62" w14:textId="77777777" w:rsidTr="009A7486">
        <w:tc>
          <w:tcPr>
            <w:tcW w:w="3402" w:type="dxa"/>
            <w:shd w:val="clear" w:color="auto" w:fill="F2F2F2" w:themeFill="background1" w:themeFillShade="F2"/>
          </w:tcPr>
          <w:p w14:paraId="1DC312E5" w14:textId="3F937348" w:rsidR="00563FE9" w:rsidRPr="00402802" w:rsidRDefault="00563F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Bon écoulement des eaux usées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5FB8AB10" w14:textId="0432D491" w:rsidR="00563FE9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35130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0088F856" w14:textId="571C7369" w:rsidR="00563FE9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4445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</w:tr>
      <w:tr w:rsidR="00563FE9" w:rsidRPr="00402802" w14:paraId="232F368F" w14:textId="77777777" w:rsidTr="009A7486">
        <w:tc>
          <w:tcPr>
            <w:tcW w:w="3402" w:type="dxa"/>
            <w:shd w:val="clear" w:color="auto" w:fill="F2F2F2" w:themeFill="background1" w:themeFillShade="F2"/>
          </w:tcPr>
          <w:p w14:paraId="37D38DAC" w14:textId="4DC982EA" w:rsidR="00563FE9" w:rsidRPr="00402802" w:rsidRDefault="00563F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Séparation eaux usées / eaux pluviales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49EECD09" w14:textId="1B2B41E2" w:rsidR="00563FE9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8501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6FC99392" w14:textId="0239806D" w:rsidR="00563FE9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4562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</w:tr>
      <w:tr w:rsidR="00563FE9" w:rsidRPr="00402802" w14:paraId="3DC5006F" w14:textId="77777777" w:rsidTr="009A7486">
        <w:tc>
          <w:tcPr>
            <w:tcW w:w="3402" w:type="dxa"/>
            <w:shd w:val="clear" w:color="auto" w:fill="F2F2F2" w:themeFill="background1" w:themeFillShade="F2"/>
          </w:tcPr>
          <w:p w14:paraId="1A1ADE3E" w14:textId="038B6031" w:rsidR="00563FE9" w:rsidRPr="00402802" w:rsidRDefault="00563F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Inversion eaux usées / eaux pluviales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13CCA6A0" w14:textId="1850C38E" w:rsidR="00563FE9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29965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4D908ED9" w14:textId="480F55B3" w:rsidR="00563FE9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96223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</w:tr>
      <w:tr w:rsidR="004D3CAB" w:rsidRPr="00402802" w14:paraId="68B5580D" w14:textId="77777777" w:rsidTr="009A7486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29BD92CC" w14:textId="10FC72CB" w:rsidR="004D3CAB" w:rsidRPr="009A7486" w:rsidRDefault="004D3CAB" w:rsidP="004D3CA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CONFORMITÉ</w:t>
            </w:r>
          </w:p>
        </w:tc>
      </w:tr>
      <w:tr w:rsidR="004D3CAB" w:rsidRPr="00402802" w14:paraId="4A1EB2DB" w14:textId="77777777" w:rsidTr="009A7486"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FFD08E" w14:textId="703F82A7" w:rsidR="009A626E" w:rsidRPr="00402802" w:rsidRDefault="00563F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63FE9">
              <w:rPr>
                <w:rFonts w:ascii="Calibri Light" w:hAnsi="Calibri Light" w:cs="Calibri Light"/>
                <w:sz w:val="22"/>
                <w:szCs w:val="22"/>
              </w:rPr>
              <w:t>□ Conforme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F0854A" w14:textId="1A5895BD" w:rsidR="009A626E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8222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563FE9" w:rsidRPr="00563FE9">
              <w:rPr>
                <w:rFonts w:ascii="Calibri Light" w:hAnsi="Calibri Light" w:cs="Calibri Light"/>
                <w:sz w:val="22"/>
                <w:szCs w:val="22"/>
              </w:rPr>
              <w:t xml:space="preserve"> Conforme avec réserves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366072" w14:textId="77835B82" w:rsidR="009A626E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73365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4D3CAB" w:rsidRPr="004D3CAB">
              <w:rPr>
                <w:rFonts w:ascii="Calibri Light" w:hAnsi="Calibri Light" w:cs="Calibri Light"/>
                <w:sz w:val="22"/>
                <w:szCs w:val="22"/>
              </w:rPr>
              <w:t xml:space="preserve"> Non conforme</w:t>
            </w:r>
          </w:p>
        </w:tc>
      </w:tr>
      <w:tr w:rsidR="004D3CAB" w:rsidRPr="00402802" w14:paraId="595FD0FD" w14:textId="77777777" w:rsidTr="009A7486"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</w:tcPr>
          <w:p w14:paraId="16C0534D" w14:textId="09FB0967" w:rsidR="009A626E" w:rsidRPr="00402802" w:rsidRDefault="004D3CA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D3CAB">
              <w:rPr>
                <w:rFonts w:ascii="Calibri Light" w:hAnsi="Calibri Light" w:cs="Calibri Light"/>
                <w:sz w:val="22"/>
                <w:szCs w:val="22"/>
              </w:rPr>
              <w:t>Contre-visite nécessaire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B487F58" w14:textId="4E487B2E" w:rsidR="009A626E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22148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4D3CAB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4D3CAB" w:rsidRPr="00563FE9">
              <w:rPr>
                <w:rFonts w:ascii="Calibri Light" w:hAnsi="Calibri Light" w:cs="Calibri Light"/>
                <w:sz w:val="22"/>
                <w:szCs w:val="22"/>
              </w:rPr>
              <w:t>non</w:t>
            </w:r>
            <w:proofErr w:type="gramEnd"/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574A5305" w14:textId="59826A0A" w:rsidR="009A626E" w:rsidRPr="00402802" w:rsidRDefault="00B868D6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80192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sdtContent>
            </w:sdt>
            <w:r w:rsidR="004D3CAB" w:rsidRPr="00563FE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gramStart"/>
            <w:r w:rsidR="004D3CAB" w:rsidRPr="00563FE9">
              <w:rPr>
                <w:rFonts w:ascii="Calibri Light" w:hAnsi="Calibri Light" w:cs="Calibri Light"/>
                <w:sz w:val="22"/>
                <w:szCs w:val="22"/>
              </w:rPr>
              <w:t>oui</w:t>
            </w:r>
            <w:proofErr w:type="gramEnd"/>
          </w:p>
        </w:tc>
      </w:tr>
      <w:tr w:rsidR="004D3CAB" w:rsidRPr="00402802" w14:paraId="6BFB964B" w14:textId="77777777" w:rsidTr="009A7486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2C678A" w14:textId="77777777" w:rsidR="004D3CAB" w:rsidRDefault="004D3CA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Observations :</w:t>
            </w:r>
          </w:p>
          <w:p w14:paraId="7A8CDA04" w14:textId="77777777" w:rsidR="004D3CAB" w:rsidRPr="001D37F9" w:rsidRDefault="004D3CAB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D038B15" w14:textId="77777777" w:rsidR="001D37F9" w:rsidRPr="00402802" w:rsidRDefault="001D37F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D3CAB" w:rsidRPr="00402802" w14:paraId="7F545E27" w14:textId="77777777" w:rsidTr="009A7486"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</w:tcPr>
          <w:p w14:paraId="02CC7529" w14:textId="77777777" w:rsidR="009A626E" w:rsidRDefault="004D3CA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Visa Agent :</w:t>
            </w:r>
          </w:p>
          <w:p w14:paraId="2DC1AA24" w14:textId="0CED10C0" w:rsidR="004D3CAB" w:rsidRPr="00402802" w:rsidRDefault="004D3CA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9A8FA52" w14:textId="4AF0BB5A" w:rsidR="009A626E" w:rsidRPr="00402802" w:rsidRDefault="004D3CA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 : 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6298146C" w14:textId="655EE0CE" w:rsidR="009A626E" w:rsidRPr="00402802" w:rsidRDefault="004D3CA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Cachet :</w:t>
            </w:r>
          </w:p>
        </w:tc>
      </w:tr>
      <w:tr w:rsidR="004D3CAB" w:rsidRPr="00402802" w14:paraId="435E3D10" w14:textId="77777777" w:rsidTr="009A7486">
        <w:tc>
          <w:tcPr>
            <w:tcW w:w="10206" w:type="dxa"/>
            <w:gridSpan w:val="4"/>
            <w:shd w:val="clear" w:color="auto" w:fill="E8E8E8" w:themeFill="background2"/>
          </w:tcPr>
          <w:p w14:paraId="578FD153" w14:textId="359F80DE" w:rsidR="004D3CAB" w:rsidRPr="009A7486" w:rsidRDefault="004D3CAB" w:rsidP="009A7486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A7486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CONTRE-VISITE</w:t>
            </w:r>
          </w:p>
        </w:tc>
      </w:tr>
      <w:tr w:rsidR="004D3CAB" w:rsidRPr="00402802" w14:paraId="051B6982" w14:textId="77777777" w:rsidTr="00A828A9">
        <w:tc>
          <w:tcPr>
            <w:tcW w:w="10206" w:type="dxa"/>
            <w:gridSpan w:val="4"/>
          </w:tcPr>
          <w:p w14:paraId="255D3DDF" w14:textId="1BDF1408" w:rsidR="004D3CAB" w:rsidRPr="009A7486" w:rsidRDefault="00FA7256" w:rsidP="009A7486">
            <w:pPr>
              <w:jc w:val="center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1D37F9">
              <w:rPr>
                <w:rFonts w:ascii="Calibri Light" w:hAnsi="Calibri Light" w:cs="Calibri Light"/>
                <w:i/>
                <w:iCs/>
                <w:sz w:val="22"/>
                <w:szCs w:val="22"/>
                <w:highlight w:val="yellow"/>
              </w:rPr>
              <w:t>Pour tout conseil technique sur les travaux à réaliser, merci de contacter le SACO</w:t>
            </w:r>
          </w:p>
        </w:tc>
      </w:tr>
      <w:tr w:rsidR="009A7486" w:rsidRPr="00402802" w14:paraId="5D54FDD0" w14:textId="77777777" w:rsidTr="009A7486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5F9567" w14:textId="77777777" w:rsidR="009A7486" w:rsidRDefault="009A748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Observations : </w:t>
            </w:r>
          </w:p>
          <w:p w14:paraId="4DB441EE" w14:textId="77777777" w:rsidR="009A7486" w:rsidRPr="001D37F9" w:rsidRDefault="009A7486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55C3474" w14:textId="77777777" w:rsidR="001D37F9" w:rsidRPr="00402802" w:rsidRDefault="001D37F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D3CAB" w:rsidRPr="00402802" w14:paraId="60FE0EE3" w14:textId="77777777" w:rsidTr="009A7486">
        <w:tc>
          <w:tcPr>
            <w:tcW w:w="3402" w:type="dxa"/>
            <w:tcBorders>
              <w:right w:val="nil"/>
            </w:tcBorders>
            <w:shd w:val="clear" w:color="auto" w:fill="F2F2F2" w:themeFill="background1" w:themeFillShade="F2"/>
          </w:tcPr>
          <w:p w14:paraId="789F8960" w14:textId="52ED72A2" w:rsidR="004D3CAB" w:rsidRDefault="004D3CAB" w:rsidP="004D3CA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Visa Agent :</w:t>
            </w:r>
          </w:p>
          <w:p w14:paraId="123576D0" w14:textId="77777777" w:rsidR="004D3CAB" w:rsidRPr="00402802" w:rsidRDefault="004D3CAB" w:rsidP="009A7486">
            <w:pPr>
              <w:ind w:firstLine="708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2C1E153" w14:textId="77777777" w:rsidR="004D3CAB" w:rsidRDefault="004D3CAB" w:rsidP="004D3CA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Date : </w:t>
            </w:r>
          </w:p>
          <w:p w14:paraId="281BC894" w14:textId="1B6615DF" w:rsidR="009A7486" w:rsidRPr="009A7486" w:rsidRDefault="009A7486" w:rsidP="009A748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</w:tcPr>
          <w:p w14:paraId="73A5E85F" w14:textId="77777777" w:rsidR="004D3CAB" w:rsidRDefault="004D3CAB" w:rsidP="004D3CA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Cachet :</w:t>
            </w:r>
          </w:p>
          <w:p w14:paraId="4CEAA663" w14:textId="76386BB0" w:rsidR="001D37F9" w:rsidRPr="001D37F9" w:rsidRDefault="001D37F9" w:rsidP="001D37F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1781F6F" w14:textId="4888117C" w:rsidR="0017454F" w:rsidRPr="00402802" w:rsidRDefault="0017454F" w:rsidP="004D3CAB">
      <w:pPr>
        <w:rPr>
          <w:rFonts w:ascii="Calibri Light" w:hAnsi="Calibri Light" w:cs="Calibri Light"/>
        </w:rPr>
      </w:pPr>
    </w:p>
    <w:sectPr w:rsidR="0017454F" w:rsidRPr="00402802" w:rsidSect="001D37F9">
      <w:footerReference w:type="default" r:id="rId7"/>
      <w:pgSz w:w="11906" w:h="16838"/>
      <w:pgMar w:top="709" w:right="1417" w:bottom="1134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B82A" w14:textId="77777777" w:rsidR="00852145" w:rsidRDefault="00852145" w:rsidP="00402802">
      <w:pPr>
        <w:spacing w:after="0" w:line="240" w:lineRule="auto"/>
      </w:pPr>
      <w:r>
        <w:separator/>
      </w:r>
    </w:p>
  </w:endnote>
  <w:endnote w:type="continuationSeparator" w:id="0">
    <w:p w14:paraId="5184F817" w14:textId="77777777" w:rsidR="00852145" w:rsidRDefault="00852145" w:rsidP="0040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A44B" w14:textId="026F66B4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Nom : Formulaire de demande de contrôle de conformité du branchement au réseau d’assainissement collectif</w:t>
    </w:r>
    <w:r w:rsidR="008E0312">
      <w:rPr>
        <w:rFonts w:ascii="Calibri Light" w:hAnsi="Calibri Light" w:cs="Calibri Light"/>
        <w:sz w:val="14"/>
        <w:szCs w:val="14"/>
      </w:rPr>
      <w:t xml:space="preserve"> - vente</w:t>
    </w:r>
  </w:p>
  <w:p w14:paraId="008A0DF5" w14:textId="0384A602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Code : SACO-FORM-001</w:t>
    </w:r>
  </w:p>
  <w:p w14:paraId="6A6A9C93" w14:textId="3D2DFD1A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Version : V0</w:t>
    </w:r>
    <w:r w:rsidR="00AA0CAC">
      <w:rPr>
        <w:rFonts w:ascii="Calibri Light" w:hAnsi="Calibri Light" w:cs="Calibri Light"/>
        <w:sz w:val="14"/>
        <w:szCs w:val="14"/>
      </w:rPr>
      <w:t>3</w:t>
    </w:r>
  </w:p>
  <w:p w14:paraId="0503A903" w14:textId="583CC587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 xml:space="preserve">Date : </w:t>
    </w:r>
    <w:r w:rsidR="00AA0CAC">
      <w:rPr>
        <w:rFonts w:ascii="Calibri Light" w:hAnsi="Calibri Light" w:cs="Calibri Light"/>
        <w:sz w:val="14"/>
        <w:szCs w:val="14"/>
      </w:rPr>
      <w:t>30/09</w:t>
    </w:r>
    <w:r w:rsidRPr="00185998">
      <w:rPr>
        <w:rFonts w:ascii="Calibri Light" w:hAnsi="Calibri Light" w:cs="Calibri Light"/>
        <w:sz w:val="14"/>
        <w:szCs w:val="14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C564" w14:textId="77777777" w:rsidR="00852145" w:rsidRDefault="00852145" w:rsidP="00402802">
      <w:pPr>
        <w:spacing w:after="0" w:line="240" w:lineRule="auto"/>
      </w:pPr>
      <w:r>
        <w:separator/>
      </w:r>
    </w:p>
  </w:footnote>
  <w:footnote w:type="continuationSeparator" w:id="0">
    <w:p w14:paraId="3CB5FBF3" w14:textId="77777777" w:rsidR="00852145" w:rsidRDefault="00852145" w:rsidP="00402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6E"/>
    <w:rsid w:val="0017454F"/>
    <w:rsid w:val="00185998"/>
    <w:rsid w:val="001A651B"/>
    <w:rsid w:val="001D37F9"/>
    <w:rsid w:val="00341706"/>
    <w:rsid w:val="00402802"/>
    <w:rsid w:val="004D3CAB"/>
    <w:rsid w:val="00563FE9"/>
    <w:rsid w:val="005E103C"/>
    <w:rsid w:val="00615F4D"/>
    <w:rsid w:val="00791C6B"/>
    <w:rsid w:val="00792CB7"/>
    <w:rsid w:val="00824244"/>
    <w:rsid w:val="00852145"/>
    <w:rsid w:val="008E0312"/>
    <w:rsid w:val="009A626E"/>
    <w:rsid w:val="009A7486"/>
    <w:rsid w:val="00AA0CAC"/>
    <w:rsid w:val="00B513AE"/>
    <w:rsid w:val="00B868D6"/>
    <w:rsid w:val="00C23A55"/>
    <w:rsid w:val="00CB7BFF"/>
    <w:rsid w:val="00E619EE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B747"/>
  <w15:chartTrackingRefBased/>
  <w15:docId w15:val="{F3487F79-7CC1-41CB-8409-E9DB8785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62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62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62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2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2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62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62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62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62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2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626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A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A626E"/>
    <w:pPr>
      <w:widowControl w:val="0"/>
      <w:autoSpaceDE w:val="0"/>
      <w:autoSpaceDN w:val="0"/>
      <w:spacing w:after="0" w:line="240" w:lineRule="auto"/>
      <w:ind w:left="110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2802"/>
  </w:style>
  <w:style w:type="paragraph" w:styleId="Pieddepage">
    <w:name w:val="footer"/>
    <w:basedOn w:val="Normal"/>
    <w:link w:val="Pieddepag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802"/>
  </w:style>
  <w:style w:type="character" w:styleId="Textedelespacerserv">
    <w:name w:val="Placeholder Text"/>
    <w:basedOn w:val="Policepardfaut"/>
    <w:uiPriority w:val="99"/>
    <w:semiHidden/>
    <w:rsid w:val="00B868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CHANEAC</dc:creator>
  <cp:keywords/>
  <dc:description/>
  <cp:lastModifiedBy>Pauline CHANEAC</cp:lastModifiedBy>
  <cp:revision>8</cp:revision>
  <dcterms:created xsi:type="dcterms:W3CDTF">2025-08-25T10:09:00Z</dcterms:created>
  <dcterms:modified xsi:type="dcterms:W3CDTF">2025-09-30T08:15:00Z</dcterms:modified>
</cp:coreProperties>
</file>