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992"/>
        <w:gridCol w:w="1701"/>
        <w:gridCol w:w="3402"/>
      </w:tblGrid>
      <w:tr w:rsidR="009A626E" w:rsidRPr="00121A2B" w14:paraId="7F264C72" w14:textId="77777777" w:rsidTr="000F4B36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14:paraId="60150710" w14:textId="77777777" w:rsidR="009A626E" w:rsidRPr="00121A2B" w:rsidRDefault="009A626E">
            <w:pPr>
              <w:rPr>
                <w:rFonts w:ascii="Calibri" w:hAnsi="Calibri" w:cs="Calibri"/>
                <w:noProof/>
                <w:sz w:val="21"/>
                <w:szCs w:val="21"/>
              </w:rPr>
            </w:pPr>
          </w:p>
          <w:p w14:paraId="0C548909" w14:textId="2845F450" w:rsidR="009A626E" w:rsidRPr="00121A2B" w:rsidRDefault="009A626E" w:rsidP="009A626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noProof/>
                <w:sz w:val="21"/>
                <w:szCs w:val="21"/>
              </w:rPr>
              <w:drawing>
                <wp:inline distT="0" distB="0" distL="0" distR="0" wp14:anchorId="106CD5CB" wp14:editId="741D7258">
                  <wp:extent cx="2251587" cy="588483"/>
                  <wp:effectExtent l="0" t="0" r="0" b="2540"/>
                  <wp:docPr id="1107851081" name="Image 1" descr="Une image contenant Police, Graphiqu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51081" name="Image 1" descr="Une image contenant Police, Graphique, graphism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21" cy="6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</w:tcPr>
          <w:p w14:paraId="1352CE2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SYNDICAT D’ASSAINISSEMENT DES COMMUNES DE L’OISANS ET DE LA BASSE ROMANCHE</w:t>
            </w:r>
          </w:p>
          <w:p w14:paraId="035001A8" w14:textId="35F356B2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Régie d’assainissement collectif 1 bis Rue Humbert</w:t>
            </w:r>
          </w:p>
          <w:p w14:paraId="4FBF044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38520 LE BOURG D’OISANS</w:t>
            </w:r>
          </w:p>
          <w:p w14:paraId="60C84C5C" w14:textId="27EFA2A7" w:rsidR="004D3CAB" w:rsidRPr="00121A2B" w:rsidRDefault="009A626E" w:rsidP="004D3CA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 04 76 11 01 09</w:t>
            </w:r>
          </w:p>
        </w:tc>
      </w:tr>
      <w:tr w:rsidR="009A626E" w:rsidRPr="00121A2B" w14:paraId="0F05ADFF" w14:textId="77777777" w:rsidTr="00615F4D">
        <w:tc>
          <w:tcPr>
            <w:tcW w:w="10206" w:type="dxa"/>
            <w:gridSpan w:val="4"/>
            <w:tcBorders>
              <w:top w:val="nil"/>
            </w:tcBorders>
          </w:tcPr>
          <w:p w14:paraId="400EB36A" w14:textId="251386AA" w:rsidR="009A626E" w:rsidRPr="004041E2" w:rsidRDefault="009A626E" w:rsidP="004028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Compléter et envoyer ce formulaire</w:t>
            </w:r>
            <w:r w:rsidR="00170D55"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dactylographié</w:t>
            </w: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au format WORD à l’adresse suivante : </w:t>
            </w:r>
            <w:r w:rsidR="00EE562D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saco@ccoisans.fr</w:t>
            </w:r>
          </w:p>
        </w:tc>
      </w:tr>
      <w:tr w:rsidR="00402802" w:rsidRPr="00121A2B" w14:paraId="4431D532" w14:textId="77777777" w:rsidTr="00615F4D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244D4A8D" w14:textId="31C642C0" w:rsidR="00402802" w:rsidRPr="004041E2" w:rsidRDefault="00402802" w:rsidP="00017CE2">
            <w:pPr>
              <w:pStyle w:val="TableParagraph"/>
              <w:spacing w:line="265" w:lineRule="exact"/>
              <w:ind w:left="573" w:right="560"/>
              <w:jc w:val="center"/>
              <w:rPr>
                <w:rFonts w:ascii="Calibri" w:hAnsi="Calibri" w:cs="Calibri"/>
                <w:b/>
                <w:spacing w:val="-7"/>
                <w:sz w:val="18"/>
                <w:szCs w:val="18"/>
              </w:rPr>
            </w:pP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DEMANDE</w:t>
            </w:r>
            <w:r w:rsidRPr="004041E2">
              <w:rPr>
                <w:rFonts w:ascii="Calibri" w:hAnsi="Calibri" w:cs="Calibri"/>
                <w:b/>
                <w:spacing w:val="-9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</w:t>
            </w:r>
            <w:r w:rsidRPr="004041E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CONTRÔLE DE CONFORMITE DU BRANCHEMENT</w:t>
            </w:r>
            <w:r w:rsidR="00017CE2"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AU RÉSEAU</w:t>
            </w:r>
            <w:r w:rsidRPr="004041E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D’ASSAINISSEMENT</w:t>
            </w:r>
            <w:r w:rsidRPr="004041E2">
              <w:rPr>
                <w:rFonts w:ascii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COLLECTIF (valable 5 ans)</w:t>
            </w:r>
          </w:p>
        </w:tc>
      </w:tr>
      <w:tr w:rsidR="00B513AE" w:rsidRPr="00121A2B" w14:paraId="66BCDD6D" w14:textId="77777777" w:rsidTr="00B513AE">
        <w:tc>
          <w:tcPr>
            <w:tcW w:w="10206" w:type="dxa"/>
            <w:gridSpan w:val="4"/>
            <w:tcBorders>
              <w:bottom w:val="nil"/>
            </w:tcBorders>
            <w:shd w:val="clear" w:color="auto" w:fill="DAE9F7" w:themeFill="text2" w:themeFillTint="1A"/>
          </w:tcPr>
          <w:p w14:paraId="2650EE1B" w14:textId="3C9F6694" w:rsidR="00B513AE" w:rsidRPr="00EE562D" w:rsidRDefault="00B513AE" w:rsidP="00170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562D">
              <w:rPr>
                <w:rFonts w:ascii="Calibri" w:hAnsi="Calibri" w:cs="Calibri"/>
                <w:sz w:val="20"/>
                <w:szCs w:val="20"/>
                <w:u w:val="single"/>
              </w:rPr>
              <w:t>Contrôle pour vente</w:t>
            </w:r>
            <w:r w:rsidRPr="00EE562D">
              <w:rPr>
                <w:rFonts w:ascii="Calibri" w:hAnsi="Calibri" w:cs="Calibri"/>
                <w:sz w:val="20"/>
                <w:szCs w:val="20"/>
              </w:rPr>
              <w:t xml:space="preserve"> : Le montant du contrôle est de </w:t>
            </w:r>
            <w:r w:rsidRPr="00EE562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159€ HT</w:t>
            </w:r>
            <w:r w:rsidR="00EE562D" w:rsidRPr="00EE562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soit 174,90 € TTC</w:t>
            </w:r>
            <w:r w:rsidRPr="00EE562D">
              <w:rPr>
                <w:rFonts w:ascii="Calibri" w:hAnsi="Calibri" w:cs="Calibri"/>
                <w:sz w:val="20"/>
                <w:szCs w:val="20"/>
              </w:rPr>
              <w:t xml:space="preserve"> facturé par le SACO</w:t>
            </w:r>
          </w:p>
          <w:p w14:paraId="4186AD8D" w14:textId="34150AED" w:rsidR="00B513AE" w:rsidRPr="00121A2B" w:rsidRDefault="00B513AE" w:rsidP="00185998">
            <w:pPr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i/>
                <w:iCs/>
                <w:sz w:val="21"/>
                <w:szCs w:val="21"/>
              </w:rPr>
              <w:t>(Voir délibération du 7 janvier 2025)</w:t>
            </w:r>
          </w:p>
        </w:tc>
      </w:tr>
      <w:tr w:rsidR="00185998" w:rsidRPr="00121A2B" w14:paraId="30620ACA" w14:textId="77777777" w:rsidTr="004D3CAB">
        <w:tc>
          <w:tcPr>
            <w:tcW w:w="10206" w:type="dxa"/>
            <w:gridSpan w:val="4"/>
            <w:shd w:val="clear" w:color="auto" w:fill="E8E8E8" w:themeFill="background2"/>
          </w:tcPr>
          <w:p w14:paraId="23D152CB" w14:textId="7CCFF77C" w:rsidR="00185998" w:rsidRPr="00121A2B" w:rsidRDefault="00185998" w:rsidP="004D3CA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b/>
                <w:bCs/>
                <w:sz w:val="21"/>
                <w:szCs w:val="21"/>
              </w:rPr>
              <w:t>Le demandeur (à renseigner par le demandeur)</w:t>
            </w:r>
            <w:r w:rsidR="004041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(1)</w:t>
            </w:r>
          </w:p>
        </w:tc>
      </w:tr>
      <w:tr w:rsidR="00170D55" w:rsidRPr="00121A2B" w14:paraId="3A328A8B" w14:textId="77777777" w:rsidTr="000F4B36">
        <w:tc>
          <w:tcPr>
            <w:tcW w:w="5103" w:type="dxa"/>
            <w:gridSpan w:val="2"/>
          </w:tcPr>
          <w:p w14:paraId="238B7C96" w14:textId="14CF2773" w:rsidR="00121A2B" w:rsidRPr="004041E2" w:rsidRDefault="00121A2B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</w:p>
          <w:p w14:paraId="0A524733" w14:textId="7E3FA33C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Nom 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Prénom :</w:t>
            </w:r>
          </w:p>
          <w:p w14:paraId="6E3CF079" w14:textId="40D1B7C3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602593FC" w14:textId="77777777" w:rsidR="00121A2B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11821525" w14:textId="20B523A7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17D4D069" w14:textId="77777777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50532CAE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  <w:p w14:paraId="6744FD48" w14:textId="50185D66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Agissant en qualité de : </w:t>
            </w:r>
          </w:p>
        </w:tc>
        <w:tc>
          <w:tcPr>
            <w:tcW w:w="5103" w:type="dxa"/>
            <w:gridSpan w:val="2"/>
          </w:tcPr>
          <w:p w14:paraId="56C9F4FA" w14:textId="58FD7DC8" w:rsidR="00170D55" w:rsidRPr="004041E2" w:rsidRDefault="00121A2B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</w:p>
          <w:p w14:paraId="13CAA243" w14:textId="73BA13FD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5471612C" w14:textId="77777777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) : </w:t>
            </w:r>
          </w:p>
          <w:p w14:paraId="32BE1A8C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2BB5D21E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78EC879F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036CE2C5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  <w:p w14:paraId="71D2AC8D" w14:textId="0344589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Agissant en qualité de :</w:t>
            </w:r>
          </w:p>
        </w:tc>
      </w:tr>
      <w:tr w:rsidR="00615F4D" w:rsidRPr="00121A2B" w14:paraId="1A15FEFB" w14:textId="77777777" w:rsidTr="00D11873">
        <w:tc>
          <w:tcPr>
            <w:tcW w:w="10206" w:type="dxa"/>
            <w:gridSpan w:val="4"/>
          </w:tcPr>
          <w:p w14:paraId="1025ED87" w14:textId="22F58E60" w:rsidR="00615F4D" w:rsidRPr="004041E2" w:rsidRDefault="00615F4D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de la demande : </w:t>
            </w:r>
          </w:p>
        </w:tc>
      </w:tr>
      <w:tr w:rsidR="00615F4D" w:rsidRPr="00121A2B" w14:paraId="00D70D38" w14:textId="77777777" w:rsidTr="0076033B">
        <w:tc>
          <w:tcPr>
            <w:tcW w:w="10206" w:type="dxa"/>
            <w:gridSpan w:val="4"/>
          </w:tcPr>
          <w:p w14:paraId="051E9216" w14:textId="3183B8D3" w:rsidR="00615F4D" w:rsidRPr="004041E2" w:rsidRDefault="00615F4D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 besoin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,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 personne à contacter pour réaliser le contrôle : </w:t>
            </w:r>
            <w:r w:rsidR="00185998" w:rsidRPr="004041E2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Tél : </w:t>
            </w:r>
          </w:p>
        </w:tc>
      </w:tr>
      <w:tr w:rsidR="00615F4D" w:rsidRPr="00121A2B" w14:paraId="4CD42E54" w14:textId="77777777" w:rsidTr="00264954">
        <w:tc>
          <w:tcPr>
            <w:tcW w:w="10206" w:type="dxa"/>
            <w:gridSpan w:val="4"/>
          </w:tcPr>
          <w:p w14:paraId="6C95E08B" w14:textId="38BB16A8" w:rsidR="00615F4D" w:rsidRPr="004041E2" w:rsidRDefault="00615F4D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Facturation au 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248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Demandeur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43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Propriétaire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Autre (préciser et fournir un accord écrit) : </w:t>
            </w:r>
          </w:p>
        </w:tc>
      </w:tr>
      <w:tr w:rsidR="00185998" w:rsidRPr="00121A2B" w14:paraId="45D88EDE" w14:textId="77777777" w:rsidTr="004D3CAB">
        <w:tc>
          <w:tcPr>
            <w:tcW w:w="10206" w:type="dxa"/>
            <w:gridSpan w:val="4"/>
            <w:shd w:val="clear" w:color="auto" w:fill="E8E8E8" w:themeFill="background2"/>
          </w:tcPr>
          <w:p w14:paraId="1612275D" w14:textId="4419C3D8" w:rsidR="00185998" w:rsidRPr="004041E2" w:rsidRDefault="00185998" w:rsidP="004D3C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propriétaire (si différent du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</w:p>
          <w:p w14:paraId="373D4DA5" w14:textId="517CCEDC" w:rsidR="00185998" w:rsidRPr="004041E2" w:rsidRDefault="00185998" w:rsidP="004D3CA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Merci d’indiquer votre adresse postale pour envoi de courrier – résidence principale</w:t>
            </w:r>
          </w:p>
        </w:tc>
      </w:tr>
      <w:tr w:rsidR="00017CE2" w:rsidRPr="00121A2B" w14:paraId="6B4A8B50" w14:textId="77777777" w:rsidTr="000F4B36">
        <w:tc>
          <w:tcPr>
            <w:tcW w:w="5103" w:type="dxa"/>
            <w:gridSpan w:val="2"/>
          </w:tcPr>
          <w:p w14:paraId="689136DF" w14:textId="77777777" w:rsidR="00017CE2" w:rsidRPr="004041E2" w:rsidRDefault="00017CE2" w:rsidP="00017CE2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</w:p>
          <w:p w14:paraId="25F2EBC5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Nom Prénom :</w:t>
            </w:r>
          </w:p>
          <w:p w14:paraId="734BA779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3864D507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0F4D41FE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21E95596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2FBD9FEE" w14:textId="02C3A1EB" w:rsidR="00017CE2" w:rsidRPr="004041E2" w:rsidRDefault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  <w:tc>
          <w:tcPr>
            <w:tcW w:w="5103" w:type="dxa"/>
            <w:gridSpan w:val="2"/>
          </w:tcPr>
          <w:p w14:paraId="74C4EA3E" w14:textId="77777777" w:rsidR="00017CE2" w:rsidRPr="004041E2" w:rsidRDefault="00017CE2" w:rsidP="00017CE2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</w:p>
          <w:p w14:paraId="415B4C20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66844E5A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) : </w:t>
            </w:r>
          </w:p>
          <w:p w14:paraId="7CBEADA8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3A18F381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6A425DDF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2CD10F73" w14:textId="2EBD51F9" w:rsidR="00017CE2" w:rsidRPr="004041E2" w:rsidRDefault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</w:tr>
      <w:tr w:rsidR="00185998" w:rsidRPr="00121A2B" w14:paraId="331086C2" w14:textId="77777777" w:rsidTr="00017CE2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22585DBB" w14:textId="57957AF7" w:rsidR="00185998" w:rsidRPr="004041E2" w:rsidRDefault="00185998" w:rsidP="004D3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bien (à renseigner par le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 (2)</w:t>
            </w:r>
          </w:p>
        </w:tc>
      </w:tr>
      <w:tr w:rsidR="00017CE2" w:rsidRPr="00121A2B" w14:paraId="4F57D0F9" w14:textId="77777777" w:rsidTr="000F4B36">
        <w:tc>
          <w:tcPr>
            <w:tcW w:w="5103" w:type="dxa"/>
            <w:gridSpan w:val="2"/>
            <w:tcBorders>
              <w:right w:val="nil"/>
            </w:tcBorders>
          </w:tcPr>
          <w:p w14:paraId="625E25EF" w14:textId="09211BC4" w:rsidR="00017CE2" w:rsidRPr="004041E2" w:rsidRDefault="00017CE2" w:rsidP="001859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Localisation du bien</w:t>
            </w:r>
          </w:p>
          <w:p w14:paraId="0C1F3D0F" w14:textId="28101783" w:rsidR="00017CE2" w:rsidRPr="004041E2" w:rsidRDefault="00017CE2" w:rsidP="00185998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 : </w:t>
            </w:r>
          </w:p>
          <w:p w14:paraId="0AEEB25F" w14:textId="77777777" w:rsidR="00017CE2" w:rsidRPr="004041E2" w:rsidRDefault="00017CE2" w:rsidP="00185998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Lieu-dit/Résidence :                                                                        CP + Commune : </w:t>
            </w:r>
          </w:p>
          <w:p w14:paraId="023D8B15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Codes d’accès :</w:t>
            </w:r>
          </w:p>
          <w:p w14:paraId="630CCF2B" w14:textId="2EE8ED48" w:rsidR="00017CE2" w:rsidRPr="004041E2" w:rsidRDefault="00017CE2" w:rsidP="00185998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Références cadastrales (Section/Parcelle) : </w:t>
            </w:r>
          </w:p>
        </w:tc>
        <w:tc>
          <w:tcPr>
            <w:tcW w:w="5103" w:type="dxa"/>
            <w:gridSpan w:val="2"/>
            <w:tcBorders>
              <w:left w:val="nil"/>
            </w:tcBorders>
          </w:tcPr>
          <w:p w14:paraId="43B1EB89" w14:textId="0A8B2B59" w:rsidR="00017CE2" w:rsidRPr="004041E2" w:rsidRDefault="00017CE2" w:rsidP="00017CE2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Nature du bien</w:t>
            </w:r>
            <w:r w:rsidR="00EE562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à contrôler</w:t>
            </w:r>
          </w:p>
          <w:p w14:paraId="2494D867" w14:textId="7ABC0434" w:rsidR="00017CE2" w:rsidRPr="00EE562D" w:rsidRDefault="00C65836" w:rsidP="00017CE2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647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Copropriété de logements</w:t>
            </w:r>
            <w:r w:rsid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="00EE562D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="00EE562D" w:rsidRPr="00EE562D">
              <w:rPr>
                <w:rFonts w:ascii="Calibri" w:hAnsi="Calibri" w:cs="Calibri"/>
                <w:sz w:val="18"/>
                <w:szCs w:val="18"/>
              </w:rPr>
              <w:t>(demande faite par le syndic)</w:t>
            </w:r>
          </w:p>
          <w:p w14:paraId="5088C68E" w14:textId="08CD2DFA" w:rsidR="00017CE2" w:rsidRPr="004041E2" w:rsidRDefault="00C65836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46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Commerce</w:t>
            </w:r>
          </w:p>
          <w:p w14:paraId="45870BFE" w14:textId="4269841F" w:rsidR="00017CE2" w:rsidRPr="004041E2" w:rsidRDefault="00C65836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1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Maison</w:t>
            </w:r>
          </w:p>
          <w:p w14:paraId="44B554CE" w14:textId="77777777" w:rsidR="00017CE2" w:rsidRPr="004041E2" w:rsidRDefault="00C65836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1339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Appartement   </w:t>
            </w:r>
          </w:p>
          <w:p w14:paraId="6336FB69" w14:textId="3F1FBC68" w:rsidR="00017CE2" w:rsidRPr="004041E2" w:rsidRDefault="00C65836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Autre (préciser) :</w:t>
            </w:r>
          </w:p>
        </w:tc>
      </w:tr>
      <w:tr w:rsidR="00563FE9" w:rsidRPr="00121A2B" w14:paraId="1946FF58" w14:textId="77777777" w:rsidTr="009A7486">
        <w:tc>
          <w:tcPr>
            <w:tcW w:w="10206" w:type="dxa"/>
            <w:gridSpan w:val="4"/>
            <w:shd w:val="clear" w:color="auto" w:fill="E8E8E8" w:themeFill="background2"/>
          </w:tcPr>
          <w:p w14:paraId="302F150A" w14:textId="7B9144FC" w:rsidR="00563FE9" w:rsidRPr="004041E2" w:rsidRDefault="004D3CAB" w:rsidP="004D3C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CONTRÔLE </w:t>
            </w:r>
            <w:r w:rsidR="00563FE9"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(à remplir par l’agent)</w:t>
            </w:r>
          </w:p>
        </w:tc>
      </w:tr>
      <w:tr w:rsidR="00563FE9" w:rsidRPr="00121A2B" w14:paraId="64842977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677576EA" w14:textId="4374068E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Boite de branchement accessible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205FD3B7" w14:textId="5555DDA2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24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3C5A0525" w14:textId="016032A9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649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</w:tr>
      <w:tr w:rsidR="00563FE9" w:rsidRPr="00121A2B" w14:paraId="21ABBB62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1DC312E5" w14:textId="3F937348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Bon écoulement des eaux usées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5FB8AB10" w14:textId="0432D491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5130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0088F856" w14:textId="571C7369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445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</w:tr>
      <w:tr w:rsidR="00563FE9" w:rsidRPr="00121A2B" w14:paraId="232F368F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37D38DAC" w14:textId="4DC982EA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Séparation eaux usées / eaux pluviales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49EECD09" w14:textId="1B2B41E2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501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6FC99392" w14:textId="0239806D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562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</w:tr>
      <w:tr w:rsidR="00563FE9" w:rsidRPr="00121A2B" w14:paraId="3DC5006F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1A1ADE3E" w14:textId="038B6031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Inversion eaux usées / eaux pluviales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13CCA6A0" w14:textId="1850C38E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96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4D908ED9" w14:textId="480F55B3" w:rsidR="00563FE9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223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</w:tr>
      <w:tr w:rsidR="004D3CAB" w:rsidRPr="00121A2B" w14:paraId="68B5580D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29BD92CC" w14:textId="10FC72CB" w:rsidR="004D3CAB" w:rsidRPr="004041E2" w:rsidRDefault="004D3CAB" w:rsidP="004D3C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CONFORMITÉ</w:t>
            </w:r>
          </w:p>
        </w:tc>
      </w:tr>
      <w:tr w:rsidR="004D3CAB" w:rsidRPr="00121A2B" w14:paraId="4A1EB2DB" w14:textId="77777777" w:rsidTr="00121A2B">
        <w:tc>
          <w:tcPr>
            <w:tcW w:w="4111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FFD08E" w14:textId="703F82A7" w:rsidR="009A626E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□ Conforme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F0854A" w14:textId="1A5895BD" w:rsidR="009A626E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222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Conforme avec réserves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366072" w14:textId="77835B82" w:rsidR="009A626E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336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CAB" w:rsidRPr="004041E2">
              <w:rPr>
                <w:rFonts w:ascii="Calibri" w:hAnsi="Calibri" w:cs="Calibri"/>
                <w:sz w:val="20"/>
                <w:szCs w:val="20"/>
              </w:rPr>
              <w:t xml:space="preserve"> Non conforme</w:t>
            </w:r>
          </w:p>
        </w:tc>
      </w:tr>
      <w:tr w:rsidR="004D3CAB" w:rsidRPr="00121A2B" w14:paraId="595FD0FD" w14:textId="77777777" w:rsidTr="00121A2B">
        <w:tc>
          <w:tcPr>
            <w:tcW w:w="4111" w:type="dxa"/>
            <w:tcBorders>
              <w:right w:val="nil"/>
            </w:tcBorders>
            <w:shd w:val="clear" w:color="auto" w:fill="F2F2F2" w:themeFill="background1" w:themeFillShade="F2"/>
          </w:tcPr>
          <w:p w14:paraId="16C0534D" w14:textId="09FB0967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Contre-visite nécessaire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B487F58" w14:textId="4E487B2E" w:rsidR="009A626E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148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CAB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4D3CAB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574A5305" w14:textId="59826A0A" w:rsidR="009A626E" w:rsidRPr="004041E2" w:rsidRDefault="00C6583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192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CAB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4D3CAB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</w:tr>
      <w:tr w:rsidR="004D3CAB" w:rsidRPr="00121A2B" w14:paraId="6BFB964B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2C678A" w14:textId="77777777" w:rsidR="004D3CAB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Observations :</w:t>
            </w:r>
          </w:p>
          <w:p w14:paraId="5D038B15" w14:textId="77777777" w:rsidR="001D37F9" w:rsidRPr="004041E2" w:rsidRDefault="001D37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3CAB" w:rsidRPr="00121A2B" w14:paraId="7F545E27" w14:textId="77777777" w:rsidTr="00121A2B">
        <w:tc>
          <w:tcPr>
            <w:tcW w:w="4111" w:type="dxa"/>
            <w:tcBorders>
              <w:right w:val="nil"/>
            </w:tcBorders>
            <w:shd w:val="clear" w:color="auto" w:fill="F2F2F2" w:themeFill="background1" w:themeFillShade="F2"/>
          </w:tcPr>
          <w:p w14:paraId="02CC7529" w14:textId="77777777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Visa Agent :</w:t>
            </w:r>
          </w:p>
          <w:p w14:paraId="2DC1AA24" w14:textId="0CED10C0" w:rsidR="004D3CAB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A8FA52" w14:textId="4AF0BB5A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 :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6298146C" w14:textId="655EE0CE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Cachet :</w:t>
            </w:r>
          </w:p>
        </w:tc>
      </w:tr>
      <w:tr w:rsidR="004D3CAB" w:rsidRPr="00121A2B" w14:paraId="435E3D10" w14:textId="77777777" w:rsidTr="009A7486">
        <w:tc>
          <w:tcPr>
            <w:tcW w:w="10206" w:type="dxa"/>
            <w:gridSpan w:val="4"/>
            <w:shd w:val="clear" w:color="auto" w:fill="E8E8E8" w:themeFill="background2"/>
          </w:tcPr>
          <w:p w14:paraId="578FD153" w14:textId="359F80DE" w:rsidR="004D3CAB" w:rsidRPr="004041E2" w:rsidRDefault="004D3CAB" w:rsidP="009A74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CONTRE-VISITE</w:t>
            </w:r>
          </w:p>
        </w:tc>
      </w:tr>
      <w:tr w:rsidR="004D3CAB" w:rsidRPr="00121A2B" w14:paraId="051B6982" w14:textId="77777777" w:rsidTr="00A828A9">
        <w:tc>
          <w:tcPr>
            <w:tcW w:w="10206" w:type="dxa"/>
            <w:gridSpan w:val="4"/>
          </w:tcPr>
          <w:p w14:paraId="255D3DDF" w14:textId="1BDF1408" w:rsidR="004D3CAB" w:rsidRPr="004041E2" w:rsidRDefault="00FA7256" w:rsidP="009A7486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Pour tout conseil technique sur les travaux à réaliser, merci de contacter le SACO</w:t>
            </w:r>
          </w:p>
        </w:tc>
      </w:tr>
      <w:tr w:rsidR="009A7486" w:rsidRPr="00121A2B" w14:paraId="5D54FDD0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5F9567" w14:textId="77777777" w:rsidR="009A7486" w:rsidRPr="004041E2" w:rsidRDefault="009A7486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Observations : </w:t>
            </w:r>
          </w:p>
          <w:p w14:paraId="255C3474" w14:textId="77777777" w:rsidR="001D37F9" w:rsidRPr="004041E2" w:rsidRDefault="001D37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3CAB" w:rsidRPr="00121A2B" w14:paraId="60FE0EE3" w14:textId="77777777" w:rsidTr="00121A2B">
        <w:tc>
          <w:tcPr>
            <w:tcW w:w="4111" w:type="dxa"/>
            <w:tcBorders>
              <w:right w:val="nil"/>
            </w:tcBorders>
            <w:shd w:val="clear" w:color="auto" w:fill="F2F2F2" w:themeFill="background1" w:themeFillShade="F2"/>
          </w:tcPr>
          <w:p w14:paraId="789F8960" w14:textId="52ED72A2" w:rsidR="004D3CAB" w:rsidRPr="004041E2" w:rsidRDefault="004D3CAB" w:rsidP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Visa Agent :</w:t>
            </w:r>
          </w:p>
          <w:p w14:paraId="123576D0" w14:textId="77777777" w:rsidR="004D3CAB" w:rsidRPr="004041E2" w:rsidRDefault="004D3CAB" w:rsidP="004041E2">
            <w:pPr>
              <w:ind w:firstLine="7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2C1E153" w14:textId="77777777" w:rsidR="004D3CAB" w:rsidRPr="004041E2" w:rsidRDefault="004D3CAB" w:rsidP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 : </w:t>
            </w:r>
          </w:p>
          <w:p w14:paraId="281BC894" w14:textId="1B6615DF" w:rsidR="009A7486" w:rsidRPr="004041E2" w:rsidRDefault="009A7486" w:rsidP="009A74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73A5E85F" w14:textId="77777777" w:rsidR="004D3CAB" w:rsidRPr="004041E2" w:rsidRDefault="004D3CAB" w:rsidP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Cachet :</w:t>
            </w:r>
          </w:p>
          <w:p w14:paraId="4CEAA663" w14:textId="76386BB0" w:rsidR="001D37F9" w:rsidRPr="004041E2" w:rsidRDefault="001D37F9" w:rsidP="001D37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781F6F" w14:textId="45C743D3" w:rsidR="0017454F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Toute demande incomplète ne sera pas prise en compte</w:t>
      </w:r>
    </w:p>
    <w:p w14:paraId="07911052" w14:textId="31DDB822" w:rsidR="004041E2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L’eau doit être en service pour procéder au contrôle de conformité du raccordement</w:t>
      </w:r>
    </w:p>
    <w:p w14:paraId="1F65299D" w14:textId="3EF117A5" w:rsidR="004041E2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Fournir un plan de situation des regards au sein de la copropriété</w:t>
      </w:r>
    </w:p>
    <w:sectPr w:rsidR="004041E2" w:rsidRPr="004041E2" w:rsidSect="001D37F9">
      <w:footerReference w:type="default" r:id="rId8"/>
      <w:pgSz w:w="11906" w:h="16838"/>
      <w:pgMar w:top="709" w:right="1417" w:bottom="1134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7C48" w14:textId="77777777" w:rsidR="00C65836" w:rsidRDefault="00C65836" w:rsidP="00402802">
      <w:pPr>
        <w:spacing w:after="0" w:line="240" w:lineRule="auto"/>
      </w:pPr>
      <w:r>
        <w:separator/>
      </w:r>
    </w:p>
  </w:endnote>
  <w:endnote w:type="continuationSeparator" w:id="0">
    <w:p w14:paraId="2227DA89" w14:textId="77777777" w:rsidR="00C65836" w:rsidRDefault="00C65836" w:rsidP="004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0DF5" w14:textId="11BED541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Nom :</w:t>
    </w:r>
    <w:r w:rsidR="00017CE2">
      <w:rPr>
        <w:rFonts w:ascii="Calibri Light" w:hAnsi="Calibri Light" w:cs="Calibri Light"/>
        <w:sz w:val="14"/>
        <w:szCs w:val="14"/>
      </w:rPr>
      <w:t xml:space="preserve"> </w:t>
    </w:r>
    <w:r w:rsidR="004041E2" w:rsidRPr="004041E2">
      <w:rPr>
        <w:rFonts w:ascii="Calibri Light" w:hAnsi="Calibri Light" w:cs="Calibri Light"/>
        <w:sz w:val="14"/>
        <w:szCs w:val="14"/>
      </w:rPr>
      <w:t>SACO-RAC-FORM-001_Demande-de-controle vente -V</w:t>
    </w:r>
    <w:r w:rsidR="00EE562D">
      <w:rPr>
        <w:rFonts w:ascii="Calibri Light" w:hAnsi="Calibri Light" w:cs="Calibri Light"/>
        <w:sz w:val="14"/>
        <w:szCs w:val="14"/>
      </w:rPr>
      <w:t>5</w:t>
    </w:r>
  </w:p>
  <w:p w14:paraId="6A6A9C93" w14:textId="6F77E045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Version : V0</w:t>
    </w:r>
    <w:r w:rsidR="00EE562D">
      <w:rPr>
        <w:rFonts w:ascii="Calibri Light" w:hAnsi="Calibri Light" w:cs="Calibri Light"/>
        <w:sz w:val="14"/>
        <w:szCs w:val="14"/>
      </w:rPr>
      <w:t>5</w:t>
    </w:r>
  </w:p>
  <w:p w14:paraId="0503A903" w14:textId="66A5BFEA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Date : </w:t>
    </w:r>
    <w:r w:rsidR="00EE562D">
      <w:rPr>
        <w:rFonts w:ascii="Calibri Light" w:hAnsi="Calibri Light" w:cs="Calibri Light"/>
        <w:sz w:val="14"/>
        <w:szCs w:val="14"/>
      </w:rPr>
      <w:t>05/05/2026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9B4E" w14:textId="77777777" w:rsidR="00C65836" w:rsidRDefault="00C65836" w:rsidP="00402802">
      <w:pPr>
        <w:spacing w:after="0" w:line="240" w:lineRule="auto"/>
      </w:pPr>
      <w:r>
        <w:separator/>
      </w:r>
    </w:p>
  </w:footnote>
  <w:footnote w:type="continuationSeparator" w:id="0">
    <w:p w14:paraId="4271FF84" w14:textId="77777777" w:rsidR="00C65836" w:rsidRDefault="00C65836" w:rsidP="0040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1E9"/>
    <w:multiLevelType w:val="hybridMultilevel"/>
    <w:tmpl w:val="3C9EC66E"/>
    <w:lvl w:ilvl="0" w:tplc="F1668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6E"/>
    <w:rsid w:val="00017CE2"/>
    <w:rsid w:val="000F4B36"/>
    <w:rsid w:val="00121A2B"/>
    <w:rsid w:val="00170D55"/>
    <w:rsid w:val="0017454F"/>
    <w:rsid w:val="00185998"/>
    <w:rsid w:val="001A651B"/>
    <w:rsid w:val="001D37F9"/>
    <w:rsid w:val="00341706"/>
    <w:rsid w:val="00402802"/>
    <w:rsid w:val="004041E2"/>
    <w:rsid w:val="004741A3"/>
    <w:rsid w:val="004D3CAB"/>
    <w:rsid w:val="00563FE9"/>
    <w:rsid w:val="005E103C"/>
    <w:rsid w:val="00615F4D"/>
    <w:rsid w:val="00721656"/>
    <w:rsid w:val="00791C6B"/>
    <w:rsid w:val="00792CB7"/>
    <w:rsid w:val="00824244"/>
    <w:rsid w:val="00852145"/>
    <w:rsid w:val="008E0312"/>
    <w:rsid w:val="009A626E"/>
    <w:rsid w:val="009A7486"/>
    <w:rsid w:val="00AA0CAC"/>
    <w:rsid w:val="00B513AE"/>
    <w:rsid w:val="00B868D6"/>
    <w:rsid w:val="00C23A55"/>
    <w:rsid w:val="00C65836"/>
    <w:rsid w:val="00CB7BFF"/>
    <w:rsid w:val="00E619EE"/>
    <w:rsid w:val="00EE562D"/>
    <w:rsid w:val="00F51B02"/>
    <w:rsid w:val="00F63447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B747"/>
  <w15:chartTrackingRefBased/>
  <w15:docId w15:val="{F3487F79-7CC1-41CB-8409-E9DB878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2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2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62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2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2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2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A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A626E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802"/>
  </w:style>
  <w:style w:type="paragraph" w:styleId="Pieddepage">
    <w:name w:val="footer"/>
    <w:basedOn w:val="Normal"/>
    <w:link w:val="Pieddepag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802"/>
  </w:style>
  <w:style w:type="character" w:styleId="Textedelespacerserv">
    <w:name w:val="Placeholder Text"/>
    <w:basedOn w:val="Policepardfaut"/>
    <w:uiPriority w:val="99"/>
    <w:semiHidden/>
    <w:rsid w:val="00B868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CHANEAC</dc:creator>
  <cp:keywords/>
  <dc:description/>
  <cp:lastModifiedBy>Pauline CHANEAC</cp:lastModifiedBy>
  <cp:revision>13</cp:revision>
  <dcterms:created xsi:type="dcterms:W3CDTF">2025-08-25T10:09:00Z</dcterms:created>
  <dcterms:modified xsi:type="dcterms:W3CDTF">2026-05-05T07:38:00Z</dcterms:modified>
</cp:coreProperties>
</file>