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9A626E" w:rsidRPr="00121A2B" w14:paraId="7F264C72" w14:textId="77777777" w:rsidTr="000F4B36">
        <w:tc>
          <w:tcPr>
            <w:tcW w:w="5103" w:type="dxa"/>
            <w:tcBorders>
              <w:bottom w:val="nil"/>
              <w:right w:val="nil"/>
            </w:tcBorders>
          </w:tcPr>
          <w:p w14:paraId="60150710" w14:textId="77777777" w:rsidR="009A626E" w:rsidRPr="00121A2B" w:rsidRDefault="009A626E">
            <w:pPr>
              <w:rPr>
                <w:rFonts w:ascii="Calibri" w:hAnsi="Calibri" w:cs="Calibri"/>
                <w:noProof/>
                <w:sz w:val="21"/>
                <w:szCs w:val="21"/>
              </w:rPr>
            </w:pPr>
          </w:p>
          <w:p w14:paraId="0C548909" w14:textId="2845F450" w:rsidR="009A626E" w:rsidRPr="00121A2B" w:rsidRDefault="009A626E" w:rsidP="009A626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noProof/>
                <w:sz w:val="21"/>
                <w:szCs w:val="21"/>
              </w:rPr>
              <w:drawing>
                <wp:inline distT="0" distB="0" distL="0" distR="0" wp14:anchorId="106CD5CB" wp14:editId="7638A9C4">
                  <wp:extent cx="2251587" cy="588483"/>
                  <wp:effectExtent l="0" t="0" r="0" b="2540"/>
                  <wp:docPr id="1107851081" name="Image 1" descr="Une image contenant Police, Graphiqu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51081" name="Image 1" descr="Une image contenant Police, Graphique, graphism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21" cy="6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left w:val="nil"/>
              <w:bottom w:val="nil"/>
            </w:tcBorders>
          </w:tcPr>
          <w:p w14:paraId="1352CE2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SYNDICAT D’ASSAINISSEMENT DES COMMUNES DE L’OISANS ET DE LA BASSE ROMANCHE</w:t>
            </w:r>
          </w:p>
          <w:p w14:paraId="035001A8" w14:textId="35F356B2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Régie d’assainissement collectif 1 bis Rue Humbert</w:t>
            </w:r>
          </w:p>
          <w:p w14:paraId="4FBF044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38520 LE BOURG D’OISANS</w:t>
            </w:r>
          </w:p>
          <w:p w14:paraId="60C84C5C" w14:textId="27EFA2A7" w:rsidR="004D3CAB" w:rsidRPr="00121A2B" w:rsidRDefault="009A626E" w:rsidP="004D3CA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 04 76 11 01 09</w:t>
            </w:r>
          </w:p>
        </w:tc>
      </w:tr>
      <w:tr w:rsidR="009A626E" w:rsidRPr="00121A2B" w14:paraId="0F05ADFF" w14:textId="77777777" w:rsidTr="00615F4D">
        <w:tc>
          <w:tcPr>
            <w:tcW w:w="10206" w:type="dxa"/>
            <w:gridSpan w:val="2"/>
            <w:tcBorders>
              <w:top w:val="nil"/>
            </w:tcBorders>
          </w:tcPr>
          <w:p w14:paraId="400EB36A" w14:textId="04A983F9" w:rsidR="009A626E" w:rsidRPr="004041E2" w:rsidRDefault="009A626E" w:rsidP="004028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Compléter et envoyer ce formulaire</w:t>
            </w:r>
            <w:r w:rsidR="00170D55"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dactylographié</w:t>
            </w: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au format WORD à l’adresse suivante : </w:t>
            </w:r>
            <w:r w:rsidR="000808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saco</w:t>
            </w:r>
            <w:r w:rsidR="005E4EB0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@ccoisans.fr</w:t>
            </w:r>
          </w:p>
        </w:tc>
      </w:tr>
      <w:tr w:rsidR="00402802" w:rsidRPr="00121A2B" w14:paraId="4431D532" w14:textId="77777777" w:rsidTr="005E4EB0">
        <w:trPr>
          <w:trHeight w:val="795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9B251BE" w14:textId="1B7E2226" w:rsidR="005E4EB0" w:rsidRPr="005E4EB0" w:rsidRDefault="005E4EB0" w:rsidP="005E4EB0">
            <w:pPr>
              <w:pStyle w:val="TableParagraph"/>
              <w:spacing w:line="265" w:lineRule="exact"/>
              <w:ind w:left="573" w:right="560"/>
              <w:jc w:val="center"/>
              <w:rPr>
                <w:rFonts w:ascii="Calibri" w:hAnsi="Calibri" w:cs="Calibri"/>
                <w:b/>
                <w:caps/>
                <w:spacing w:val="-2"/>
                <w:sz w:val="18"/>
                <w:szCs w:val="18"/>
              </w:rPr>
            </w:pPr>
            <w:r w:rsidRPr="005E4EB0">
              <w:rPr>
                <w:rFonts w:ascii="Calibri" w:hAnsi="Calibri" w:cs="Calibri"/>
                <w:b/>
                <w:caps/>
                <w:spacing w:val="-2"/>
                <w:sz w:val="18"/>
                <w:szCs w:val="18"/>
              </w:rPr>
              <w:t>Service Public d’Assainissement Non Collectif (SPANC)</w:t>
            </w:r>
          </w:p>
          <w:p w14:paraId="244D4A8D" w14:textId="030FAA24" w:rsidR="00402802" w:rsidRPr="004041E2" w:rsidRDefault="00402802" w:rsidP="005E4EB0">
            <w:pPr>
              <w:pStyle w:val="TableParagraph"/>
              <w:spacing w:line="265" w:lineRule="exact"/>
              <w:ind w:left="573" w:right="560"/>
              <w:jc w:val="center"/>
              <w:rPr>
                <w:rFonts w:ascii="Calibri" w:hAnsi="Calibri" w:cs="Calibri"/>
                <w:b/>
                <w:spacing w:val="-7"/>
                <w:sz w:val="18"/>
                <w:szCs w:val="18"/>
              </w:rPr>
            </w:pP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DEMANDE</w:t>
            </w:r>
            <w:r w:rsidRPr="004041E2">
              <w:rPr>
                <w:rFonts w:ascii="Calibri" w:hAnsi="Calibri" w:cs="Calibri"/>
                <w:b/>
                <w:spacing w:val="-9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</w:t>
            </w:r>
            <w:r w:rsidRPr="004041E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CONTRÔLE </w:t>
            </w:r>
            <w:r w:rsidRPr="004041E2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 xml:space="preserve">(valable </w:t>
            </w:r>
            <w:r w:rsidR="005E4EB0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3</w:t>
            </w:r>
            <w:r w:rsidRPr="004041E2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 xml:space="preserve"> ans)</w:t>
            </w:r>
          </w:p>
        </w:tc>
      </w:tr>
      <w:tr w:rsidR="00B513AE" w:rsidRPr="00121A2B" w14:paraId="66BCDD6D" w14:textId="77777777" w:rsidTr="0091732E">
        <w:trPr>
          <w:trHeight w:val="976"/>
        </w:trPr>
        <w:tc>
          <w:tcPr>
            <w:tcW w:w="10206" w:type="dxa"/>
            <w:gridSpan w:val="2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2650EE1B" w14:textId="74ADDCDC" w:rsidR="00B513AE" w:rsidRDefault="00B513AE" w:rsidP="005E4EB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sz w:val="21"/>
                <w:szCs w:val="21"/>
              </w:rPr>
              <w:t>Le montant au 1</w:t>
            </w:r>
            <w:r w:rsidR="0091732E" w:rsidRPr="0091732E">
              <w:rPr>
                <w:rFonts w:ascii="Calibri" w:hAnsi="Calibri" w:cs="Calibri"/>
                <w:sz w:val="21"/>
                <w:szCs w:val="21"/>
                <w:vertAlign w:val="superscript"/>
              </w:rPr>
              <w:t>er</w:t>
            </w:r>
            <w:r w:rsidR="0091732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121A2B">
              <w:rPr>
                <w:rFonts w:ascii="Calibri" w:hAnsi="Calibri" w:cs="Calibri"/>
                <w:sz w:val="21"/>
                <w:szCs w:val="21"/>
              </w:rPr>
              <w:t>janvier 202</w:t>
            </w:r>
            <w:r w:rsidR="005E4EB0">
              <w:rPr>
                <w:rFonts w:ascii="Calibri" w:hAnsi="Calibri" w:cs="Calibri"/>
                <w:sz w:val="21"/>
                <w:szCs w:val="21"/>
              </w:rPr>
              <w:t>6</w:t>
            </w:r>
            <w:r w:rsidR="0091732E">
              <w:rPr>
                <w:rFonts w:ascii="Calibri" w:hAnsi="Calibri" w:cs="Calibri"/>
                <w:sz w:val="21"/>
                <w:szCs w:val="21"/>
              </w:rPr>
              <w:t>, pour une maison individuelle,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 est de </w:t>
            </w:r>
            <w:r w:rsidRPr="00121A2B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1</w:t>
            </w:r>
            <w:r w:rsidR="005E4EB0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 xml:space="preserve">72,55 </w:t>
            </w:r>
            <w:r w:rsidRPr="00121A2B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€ HT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 facturé par le SACO</w:t>
            </w:r>
            <w:r w:rsidR="0091732E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73F4247C" w14:textId="513BC093" w:rsidR="0091732E" w:rsidRPr="00121A2B" w:rsidRDefault="0091732E" w:rsidP="005E4EB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Le montant au 1</w:t>
            </w:r>
            <w:r w:rsidRPr="0091732E">
              <w:rPr>
                <w:rFonts w:ascii="Calibri" w:hAnsi="Calibri" w:cs="Calibri"/>
                <w:sz w:val="21"/>
                <w:szCs w:val="21"/>
                <w:vertAlign w:val="superscript"/>
              </w:rPr>
              <w:t>er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janvier 2026, pour d’autres installations, est de </w:t>
            </w:r>
            <w:r w:rsidRPr="0091732E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284,20 € HT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facturé par le SACO.</w:t>
            </w:r>
          </w:p>
          <w:p w14:paraId="4186AD8D" w14:textId="568B4610" w:rsidR="00B513AE" w:rsidRPr="00121A2B" w:rsidRDefault="00B513AE" w:rsidP="005E4EB0">
            <w:pPr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(Voir délibération du </w:t>
            </w:r>
            <w:r w:rsidR="005E4EB0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10 décembre </w:t>
            </w:r>
            <w:r w:rsidRPr="00121A2B">
              <w:rPr>
                <w:rFonts w:ascii="Calibri" w:hAnsi="Calibri" w:cs="Calibri"/>
                <w:i/>
                <w:iCs/>
                <w:sz w:val="21"/>
                <w:szCs w:val="21"/>
              </w:rPr>
              <w:t>2025)</w:t>
            </w:r>
          </w:p>
        </w:tc>
      </w:tr>
      <w:tr w:rsidR="00185998" w:rsidRPr="00121A2B" w14:paraId="30620ACA" w14:textId="77777777" w:rsidTr="005E4EB0">
        <w:trPr>
          <w:trHeight w:val="510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23D152CB" w14:textId="7CCFF77C" w:rsidR="00185998" w:rsidRPr="00121A2B" w:rsidRDefault="00185998" w:rsidP="005E4EB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b/>
                <w:bCs/>
                <w:sz w:val="21"/>
                <w:szCs w:val="21"/>
              </w:rPr>
              <w:t>Le demandeur (à renseigner par le demandeur)</w:t>
            </w:r>
            <w:r w:rsidR="004041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(1)</w:t>
            </w:r>
          </w:p>
        </w:tc>
      </w:tr>
      <w:tr w:rsidR="00170D55" w:rsidRPr="00121A2B" w14:paraId="3A328A8B" w14:textId="77777777" w:rsidTr="009B47FC">
        <w:trPr>
          <w:trHeight w:val="2316"/>
        </w:trPr>
        <w:tc>
          <w:tcPr>
            <w:tcW w:w="5103" w:type="dxa"/>
            <w:vAlign w:val="center"/>
          </w:tcPr>
          <w:p w14:paraId="238B7C96" w14:textId="14CF2773" w:rsidR="00121A2B" w:rsidRDefault="00121A2B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</w:p>
          <w:p w14:paraId="0A524733" w14:textId="7E3FA33C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Nom 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Prénom :</w:t>
            </w:r>
          </w:p>
          <w:p w14:paraId="6E3CF079" w14:textId="40D1B7C3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602593FC" w14:textId="77777777" w:rsidR="00121A2B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11821525" w14:textId="20B523A7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17D4D069" w14:textId="77777777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50532CAE" w14:textId="77777777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  <w:p w14:paraId="6744FD48" w14:textId="50185D66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Agissant en qualité de : </w:t>
            </w:r>
          </w:p>
        </w:tc>
        <w:tc>
          <w:tcPr>
            <w:tcW w:w="5103" w:type="dxa"/>
            <w:vAlign w:val="center"/>
          </w:tcPr>
          <w:p w14:paraId="56C9F4FA" w14:textId="58FD7DC8" w:rsidR="00170D55" w:rsidRDefault="00121A2B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</w:p>
          <w:p w14:paraId="13CAA243" w14:textId="73B9A435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5471612C" w14:textId="33DD7C51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>) :</w:t>
            </w:r>
          </w:p>
          <w:p w14:paraId="32BE1A8C" w14:textId="52F6FB07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2BB5D21E" w14:textId="68091FF2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8EC879F" w14:textId="411B700A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F06FE7" w14:textId="54A60367" w:rsidR="00BD04AF" w:rsidRDefault="00121A2B" w:rsidP="00BD04AF">
            <w:pPr>
              <w:pStyle w:val="Corps"/>
              <w:rPr>
                <w:rStyle w:val="Aucun"/>
                <w:rFonts w:ascii="Calibri" w:eastAsia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D2AC8D" w14:textId="6951E4D6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Agissant en qualité de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15F4D" w:rsidRPr="00121A2B" w14:paraId="1A15FEFB" w14:textId="77777777" w:rsidTr="00B31020">
        <w:trPr>
          <w:trHeight w:val="407"/>
        </w:trPr>
        <w:tc>
          <w:tcPr>
            <w:tcW w:w="10206" w:type="dxa"/>
            <w:gridSpan w:val="2"/>
            <w:vAlign w:val="center"/>
          </w:tcPr>
          <w:p w14:paraId="1025ED87" w14:textId="05C4D324" w:rsidR="00615F4D" w:rsidRPr="004041E2" w:rsidRDefault="00615F4D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de la demande : </w:t>
            </w:r>
          </w:p>
        </w:tc>
      </w:tr>
      <w:tr w:rsidR="009B47FC" w:rsidRPr="00121A2B" w14:paraId="2EE9DCB3" w14:textId="77777777" w:rsidTr="005E4EB0">
        <w:trPr>
          <w:trHeight w:val="510"/>
        </w:trPr>
        <w:tc>
          <w:tcPr>
            <w:tcW w:w="10206" w:type="dxa"/>
            <w:gridSpan w:val="2"/>
            <w:vAlign w:val="center"/>
          </w:tcPr>
          <w:p w14:paraId="5AA4FD75" w14:textId="77777777" w:rsidR="009B47FC" w:rsidRDefault="009B47FC" w:rsidP="005E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Type de contrôle : </w:t>
            </w:r>
          </w:p>
          <w:p w14:paraId="4288D387" w14:textId="7C24E7CD" w:rsidR="009B47FC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79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7F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B47FC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47FC">
              <w:rPr>
                <w:rFonts w:ascii="Calibri" w:hAnsi="Calibri" w:cs="Calibri"/>
                <w:sz w:val="20"/>
                <w:szCs w:val="20"/>
              </w:rPr>
              <w:t>Contrôle de réalisation d’une installation neuve (avant enfouissement)</w:t>
            </w:r>
          </w:p>
          <w:p w14:paraId="5FC43D23" w14:textId="77777777" w:rsidR="009B47FC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515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7F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B47FC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47FC">
              <w:rPr>
                <w:rFonts w:ascii="Calibri" w:hAnsi="Calibri" w:cs="Calibri"/>
                <w:sz w:val="20"/>
                <w:szCs w:val="20"/>
              </w:rPr>
              <w:t>Diagnostic initial de bon fonctionnement d’une installation existante</w:t>
            </w:r>
          </w:p>
          <w:p w14:paraId="43E3F4FF" w14:textId="1A9AF24A" w:rsidR="009B47FC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300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7FC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B47FC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47FC">
              <w:rPr>
                <w:rFonts w:ascii="Calibri" w:hAnsi="Calibri" w:cs="Calibri"/>
                <w:sz w:val="20"/>
                <w:szCs w:val="20"/>
              </w:rPr>
              <w:t>Contrôle périodique de bon fonctionnement d’une installation existante (tous les 10 ans)</w:t>
            </w:r>
          </w:p>
          <w:p w14:paraId="2528F273" w14:textId="7600AF10" w:rsidR="009B47FC" w:rsidRPr="004041E2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136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7FC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B47FC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47FC">
              <w:rPr>
                <w:rFonts w:ascii="Calibri" w:hAnsi="Calibri" w:cs="Calibri"/>
                <w:sz w:val="20"/>
                <w:szCs w:val="20"/>
              </w:rPr>
              <w:t>Contrôle dans le cadre d’une vente</w:t>
            </w:r>
          </w:p>
        </w:tc>
      </w:tr>
      <w:tr w:rsidR="00615F4D" w:rsidRPr="00121A2B" w14:paraId="00D70D38" w14:textId="77777777" w:rsidTr="005E4EB0">
        <w:trPr>
          <w:trHeight w:val="510"/>
        </w:trPr>
        <w:tc>
          <w:tcPr>
            <w:tcW w:w="10206" w:type="dxa"/>
            <w:gridSpan w:val="2"/>
            <w:vAlign w:val="center"/>
          </w:tcPr>
          <w:p w14:paraId="051E9216" w14:textId="1F938959" w:rsidR="00615F4D" w:rsidRPr="004041E2" w:rsidRDefault="00615F4D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 besoin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,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 personne à contacter pour réaliser le contrôle : </w:t>
            </w:r>
            <w:r w:rsidR="00AE78EB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Tél : </w:t>
            </w:r>
          </w:p>
        </w:tc>
      </w:tr>
      <w:tr w:rsidR="00615F4D" w:rsidRPr="00121A2B" w14:paraId="4CD42E54" w14:textId="77777777" w:rsidTr="005E4EB0">
        <w:trPr>
          <w:trHeight w:val="510"/>
        </w:trPr>
        <w:tc>
          <w:tcPr>
            <w:tcW w:w="10206" w:type="dxa"/>
            <w:gridSpan w:val="2"/>
            <w:vAlign w:val="center"/>
          </w:tcPr>
          <w:p w14:paraId="6C95E08B" w14:textId="3F010C3A" w:rsidR="00615F4D" w:rsidRPr="004041E2" w:rsidRDefault="00615F4D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Facturation au 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248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Demandeur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43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E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Propriétaire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Autre (préciser et fournir un accord écrit) : </w:t>
            </w:r>
          </w:p>
        </w:tc>
      </w:tr>
      <w:tr w:rsidR="00185998" w:rsidRPr="00121A2B" w14:paraId="45D88EDE" w14:textId="77777777" w:rsidTr="005E4EB0">
        <w:trPr>
          <w:trHeight w:val="737"/>
        </w:trPr>
        <w:tc>
          <w:tcPr>
            <w:tcW w:w="10206" w:type="dxa"/>
            <w:gridSpan w:val="2"/>
            <w:shd w:val="clear" w:color="auto" w:fill="E8E8E8" w:themeFill="background2"/>
            <w:vAlign w:val="center"/>
          </w:tcPr>
          <w:p w14:paraId="1612275D" w14:textId="4419C3D8" w:rsidR="00185998" w:rsidRPr="004041E2" w:rsidRDefault="00185998" w:rsidP="005E4E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propriétaire (si différent du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</w:p>
          <w:p w14:paraId="373D4DA5" w14:textId="517CCEDC" w:rsidR="00185998" w:rsidRPr="004041E2" w:rsidRDefault="00185998" w:rsidP="005E4EB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Merci d’indiquer votre adresse postale pour envoi de courrier – résidence principale</w:t>
            </w:r>
          </w:p>
        </w:tc>
      </w:tr>
      <w:tr w:rsidR="00017CE2" w:rsidRPr="00121A2B" w14:paraId="6B4A8B50" w14:textId="77777777" w:rsidTr="009B47FC">
        <w:trPr>
          <w:trHeight w:val="2329"/>
        </w:trPr>
        <w:tc>
          <w:tcPr>
            <w:tcW w:w="5103" w:type="dxa"/>
            <w:vAlign w:val="center"/>
          </w:tcPr>
          <w:p w14:paraId="689136DF" w14:textId="77777777" w:rsidR="00017CE2" w:rsidRDefault="00017CE2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</w:p>
          <w:p w14:paraId="25F2EBC5" w14:textId="263ED1EE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Nom Prénom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4BA779" w14:textId="05850D6F" w:rsidR="00017CE2" w:rsidRPr="004041E2" w:rsidRDefault="00017CE2" w:rsidP="00AE78EB">
            <w:pPr>
              <w:pStyle w:val="Corps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3864D507" w14:textId="5C610D60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0F4D41FE" w14:textId="124B029B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B5E30E" w14:textId="77777777" w:rsidR="00AE78EB" w:rsidRDefault="00017CE2" w:rsidP="00AE78E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BD9FEE" w14:textId="0ACDD1B0" w:rsidR="00017CE2" w:rsidRPr="004041E2" w:rsidRDefault="00017CE2" w:rsidP="00AE78E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  <w:hyperlink r:id="rId8" w:history="1"/>
          </w:p>
        </w:tc>
        <w:tc>
          <w:tcPr>
            <w:tcW w:w="5103" w:type="dxa"/>
            <w:vAlign w:val="center"/>
          </w:tcPr>
          <w:p w14:paraId="74C4EA3E" w14:textId="77777777" w:rsidR="00017CE2" w:rsidRDefault="00017CE2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</w:p>
          <w:p w14:paraId="415B4C20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66844E5A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) : </w:t>
            </w:r>
          </w:p>
          <w:p w14:paraId="7CBEADA8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3A18F381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6A425DDF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2CD10F73" w14:textId="2EBD51F9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</w:tr>
      <w:tr w:rsidR="00185998" w:rsidRPr="00121A2B" w14:paraId="331086C2" w14:textId="77777777" w:rsidTr="005E4EB0">
        <w:trPr>
          <w:trHeight w:val="51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2585DBB" w14:textId="346159CB" w:rsidR="00185998" w:rsidRPr="004041E2" w:rsidRDefault="00185998" w:rsidP="005E4E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bien (à renseigner par le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</w:tr>
      <w:tr w:rsidR="00017CE2" w:rsidRPr="00121A2B" w14:paraId="4F57D0F9" w14:textId="77777777" w:rsidTr="009B47FC">
        <w:trPr>
          <w:trHeight w:val="2121"/>
        </w:trPr>
        <w:tc>
          <w:tcPr>
            <w:tcW w:w="5103" w:type="dxa"/>
            <w:tcBorders>
              <w:right w:val="nil"/>
            </w:tcBorders>
            <w:vAlign w:val="center"/>
          </w:tcPr>
          <w:p w14:paraId="625E25EF" w14:textId="09211BC4" w:rsidR="00017CE2" w:rsidRDefault="00017CE2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Localisation du bien</w:t>
            </w:r>
          </w:p>
          <w:p w14:paraId="6E6A64DB" w14:textId="14F1FD45" w:rsidR="00BD04AF" w:rsidRDefault="00017CE2" w:rsidP="00BD04AF">
            <w:pPr>
              <w:pStyle w:val="Corps"/>
              <w:rPr>
                <w:rStyle w:val="Aucun"/>
                <w:rFonts w:ascii="Calibri" w:eastAsia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 : </w:t>
            </w:r>
          </w:p>
          <w:p w14:paraId="1412E528" w14:textId="77777777" w:rsidR="00AE78EB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Lieu-dit/Résidence : </w:t>
            </w:r>
          </w:p>
          <w:p w14:paraId="0AEEB25F" w14:textId="33EDF5BD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CP + Commune : </w:t>
            </w:r>
          </w:p>
          <w:p w14:paraId="196A8738" w14:textId="77777777" w:rsidR="00017C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Références cadastrales (Section/Parcelle) : </w:t>
            </w:r>
          </w:p>
          <w:p w14:paraId="630CCF2B" w14:textId="4AF93511" w:rsidR="009B47FC" w:rsidRPr="004041E2" w:rsidRDefault="009B47FC" w:rsidP="005E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B1EB89" w14:textId="4B6B320F" w:rsidR="00017CE2" w:rsidRDefault="00017CE2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Nature du bien</w:t>
            </w:r>
          </w:p>
          <w:p w14:paraId="2494D867" w14:textId="0CD1DFAD" w:rsidR="00017CE2" w:rsidRPr="004041E2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647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Copropriété de logements</w:t>
            </w:r>
          </w:p>
          <w:p w14:paraId="5088C68E" w14:textId="08CD2DFA" w:rsidR="00017CE2" w:rsidRPr="004041E2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46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Commerce</w:t>
            </w:r>
          </w:p>
          <w:p w14:paraId="45870BFE" w14:textId="1E588D55" w:rsidR="00017CE2" w:rsidRPr="004041E2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1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E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Maison</w:t>
            </w:r>
          </w:p>
          <w:p w14:paraId="44B554CE" w14:textId="77777777" w:rsidR="00017CE2" w:rsidRPr="004041E2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1339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Appartement   </w:t>
            </w:r>
          </w:p>
          <w:p w14:paraId="6336FB69" w14:textId="3F1FBC68" w:rsidR="00017CE2" w:rsidRPr="004041E2" w:rsidRDefault="00D05B34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CE2" w:rsidRPr="004041E2">
              <w:rPr>
                <w:rFonts w:ascii="Calibri" w:hAnsi="Calibri" w:cs="Calibri"/>
                <w:sz w:val="20"/>
                <w:szCs w:val="20"/>
              </w:rPr>
              <w:t xml:space="preserve">  Autre (préciser) :</w:t>
            </w:r>
          </w:p>
        </w:tc>
      </w:tr>
    </w:tbl>
    <w:p w14:paraId="61781F6F" w14:textId="45C743D3" w:rsidR="0017454F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Toute demande incomplète ne sera pas prise en compte</w:t>
      </w:r>
    </w:p>
    <w:sectPr w:rsidR="0017454F" w:rsidRPr="004041E2" w:rsidSect="001D37F9">
      <w:footerReference w:type="default" r:id="rId9"/>
      <w:pgSz w:w="11906" w:h="16838"/>
      <w:pgMar w:top="709" w:right="1417" w:bottom="1134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1976" w14:textId="77777777" w:rsidR="00D05B34" w:rsidRDefault="00D05B34" w:rsidP="00402802">
      <w:pPr>
        <w:spacing w:after="0" w:line="240" w:lineRule="auto"/>
      </w:pPr>
      <w:r>
        <w:separator/>
      </w:r>
    </w:p>
  </w:endnote>
  <w:endnote w:type="continuationSeparator" w:id="0">
    <w:p w14:paraId="2716CBC2" w14:textId="77777777" w:rsidR="00D05B34" w:rsidRDefault="00D05B34" w:rsidP="004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0DF5" w14:textId="0B8998FC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Nom :</w:t>
    </w:r>
    <w:r w:rsidR="00017CE2">
      <w:rPr>
        <w:rFonts w:ascii="Calibri Light" w:hAnsi="Calibri Light" w:cs="Calibri Light"/>
        <w:sz w:val="14"/>
        <w:szCs w:val="14"/>
      </w:rPr>
      <w:t xml:space="preserve"> </w:t>
    </w:r>
    <w:r w:rsidR="004041E2" w:rsidRPr="004041E2">
      <w:rPr>
        <w:rFonts w:ascii="Calibri Light" w:hAnsi="Calibri Light" w:cs="Calibri Light"/>
        <w:sz w:val="14"/>
        <w:szCs w:val="14"/>
      </w:rPr>
      <w:t>SACO-</w:t>
    </w:r>
    <w:r w:rsidR="005E4EB0">
      <w:rPr>
        <w:rFonts w:ascii="Calibri Light" w:hAnsi="Calibri Light" w:cs="Calibri Light"/>
        <w:sz w:val="14"/>
        <w:szCs w:val="14"/>
      </w:rPr>
      <w:t>SPANC</w:t>
    </w:r>
    <w:r w:rsidR="004041E2" w:rsidRPr="004041E2">
      <w:rPr>
        <w:rFonts w:ascii="Calibri Light" w:hAnsi="Calibri Light" w:cs="Calibri Light"/>
        <w:sz w:val="14"/>
        <w:szCs w:val="14"/>
      </w:rPr>
      <w:t>-FORM-001_Demande</w:t>
    </w:r>
    <w:r w:rsidR="005E4EB0">
      <w:rPr>
        <w:rFonts w:ascii="Calibri Light" w:hAnsi="Calibri Light" w:cs="Calibri Light"/>
        <w:sz w:val="14"/>
        <w:szCs w:val="14"/>
      </w:rPr>
      <w:t xml:space="preserve"> </w:t>
    </w:r>
    <w:r w:rsidR="004041E2" w:rsidRPr="004041E2">
      <w:rPr>
        <w:rFonts w:ascii="Calibri Light" w:hAnsi="Calibri Light" w:cs="Calibri Light"/>
        <w:sz w:val="14"/>
        <w:szCs w:val="14"/>
      </w:rPr>
      <w:t>de</w:t>
    </w:r>
    <w:r w:rsidR="005E4EB0">
      <w:rPr>
        <w:rFonts w:ascii="Calibri Light" w:hAnsi="Calibri Light" w:cs="Calibri Light"/>
        <w:sz w:val="14"/>
        <w:szCs w:val="14"/>
      </w:rPr>
      <w:t xml:space="preserve"> </w:t>
    </w:r>
    <w:r w:rsidR="004041E2" w:rsidRPr="004041E2">
      <w:rPr>
        <w:rFonts w:ascii="Calibri Light" w:hAnsi="Calibri Light" w:cs="Calibri Light"/>
        <w:sz w:val="14"/>
        <w:szCs w:val="14"/>
      </w:rPr>
      <w:t>contr</w:t>
    </w:r>
    <w:r w:rsidR="005E4EB0">
      <w:rPr>
        <w:rFonts w:ascii="Calibri Light" w:hAnsi="Calibri Light" w:cs="Calibri Light"/>
        <w:sz w:val="14"/>
        <w:szCs w:val="14"/>
      </w:rPr>
      <w:t>ô</w:t>
    </w:r>
    <w:r w:rsidR="004041E2" w:rsidRPr="004041E2">
      <w:rPr>
        <w:rFonts w:ascii="Calibri Light" w:hAnsi="Calibri Light" w:cs="Calibri Light"/>
        <w:sz w:val="14"/>
        <w:szCs w:val="14"/>
      </w:rPr>
      <w:t xml:space="preserve">le </w:t>
    </w:r>
    <w:r w:rsidR="005E4EB0">
      <w:rPr>
        <w:rFonts w:ascii="Calibri Light" w:hAnsi="Calibri Light" w:cs="Calibri Light"/>
        <w:sz w:val="14"/>
        <w:szCs w:val="14"/>
      </w:rPr>
      <w:t xml:space="preserve">pour </w:t>
    </w:r>
    <w:r w:rsidR="004041E2" w:rsidRPr="004041E2">
      <w:rPr>
        <w:rFonts w:ascii="Calibri Light" w:hAnsi="Calibri Light" w:cs="Calibri Light"/>
        <w:sz w:val="14"/>
        <w:szCs w:val="14"/>
      </w:rPr>
      <w:t>vente</w:t>
    </w:r>
  </w:p>
  <w:p w14:paraId="6A6A9C93" w14:textId="56D6FBFF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Version : V</w:t>
    </w:r>
    <w:r w:rsidR="005E4EB0">
      <w:rPr>
        <w:rFonts w:ascii="Calibri Light" w:hAnsi="Calibri Light" w:cs="Calibri Light"/>
        <w:sz w:val="14"/>
        <w:szCs w:val="14"/>
      </w:rPr>
      <w:t>0</w:t>
    </w:r>
    <w:r w:rsidR="00227944">
      <w:rPr>
        <w:rFonts w:ascii="Calibri Light" w:hAnsi="Calibri Light" w:cs="Calibri Light"/>
        <w:sz w:val="14"/>
        <w:szCs w:val="14"/>
      </w:rPr>
      <w:t>2</w:t>
    </w:r>
  </w:p>
  <w:p w14:paraId="0503A903" w14:textId="59DB44A8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Date</w:t>
    </w:r>
    <w:r w:rsidR="00227944">
      <w:rPr>
        <w:rFonts w:ascii="Calibri Light" w:hAnsi="Calibri Light" w:cs="Calibri Light"/>
        <w:sz w:val="14"/>
        <w:szCs w:val="14"/>
      </w:rPr>
      <w:t> : 05/05</w:t>
    </w:r>
    <w:r w:rsidRPr="00185998">
      <w:rPr>
        <w:rFonts w:ascii="Calibri Light" w:hAnsi="Calibri Light" w:cs="Calibri Light"/>
        <w:sz w:val="14"/>
        <w:szCs w:val="14"/>
      </w:rPr>
      <w:t>/202</w:t>
    </w:r>
    <w:r w:rsidR="005E4EB0">
      <w:rPr>
        <w:rFonts w:ascii="Calibri Light" w:hAnsi="Calibri Light" w:cs="Calibri Light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D541" w14:textId="77777777" w:rsidR="00D05B34" w:rsidRDefault="00D05B34" w:rsidP="00402802">
      <w:pPr>
        <w:spacing w:after="0" w:line="240" w:lineRule="auto"/>
      </w:pPr>
      <w:r>
        <w:separator/>
      </w:r>
    </w:p>
  </w:footnote>
  <w:footnote w:type="continuationSeparator" w:id="0">
    <w:p w14:paraId="3CD2C823" w14:textId="77777777" w:rsidR="00D05B34" w:rsidRDefault="00D05B34" w:rsidP="0040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1E9"/>
    <w:multiLevelType w:val="hybridMultilevel"/>
    <w:tmpl w:val="3C9EC66E"/>
    <w:lvl w:ilvl="0" w:tplc="F1668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6E"/>
    <w:rsid w:val="00017CE2"/>
    <w:rsid w:val="000808F3"/>
    <w:rsid w:val="000F4B36"/>
    <w:rsid w:val="00121A2B"/>
    <w:rsid w:val="00170D55"/>
    <w:rsid w:val="0017454F"/>
    <w:rsid w:val="00185998"/>
    <w:rsid w:val="001A651B"/>
    <w:rsid w:val="001D37F9"/>
    <w:rsid w:val="00227944"/>
    <w:rsid w:val="00341706"/>
    <w:rsid w:val="00387161"/>
    <w:rsid w:val="00402802"/>
    <w:rsid w:val="004041E2"/>
    <w:rsid w:val="004D3CAB"/>
    <w:rsid w:val="005379D8"/>
    <w:rsid w:val="00563FE9"/>
    <w:rsid w:val="005E103C"/>
    <w:rsid w:val="005E4EB0"/>
    <w:rsid w:val="00615F4D"/>
    <w:rsid w:val="00721656"/>
    <w:rsid w:val="00791C6B"/>
    <w:rsid w:val="00792CB7"/>
    <w:rsid w:val="00824244"/>
    <w:rsid w:val="00852145"/>
    <w:rsid w:val="008E0312"/>
    <w:rsid w:val="0091732E"/>
    <w:rsid w:val="009A626E"/>
    <w:rsid w:val="009A7486"/>
    <w:rsid w:val="009B47FC"/>
    <w:rsid w:val="00A06AC0"/>
    <w:rsid w:val="00AA0CAC"/>
    <w:rsid w:val="00AA6C8E"/>
    <w:rsid w:val="00AE78EB"/>
    <w:rsid w:val="00B2615E"/>
    <w:rsid w:val="00B31020"/>
    <w:rsid w:val="00B513AE"/>
    <w:rsid w:val="00B868D6"/>
    <w:rsid w:val="00BD04AF"/>
    <w:rsid w:val="00C23A55"/>
    <w:rsid w:val="00CB7BFF"/>
    <w:rsid w:val="00D05B34"/>
    <w:rsid w:val="00D554D1"/>
    <w:rsid w:val="00D57681"/>
    <w:rsid w:val="00E619EE"/>
    <w:rsid w:val="00E77723"/>
    <w:rsid w:val="00F51B02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B747"/>
  <w15:chartTrackingRefBased/>
  <w15:docId w15:val="{F3487F79-7CC1-41CB-8409-E9DB878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2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2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62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2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2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2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A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A626E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802"/>
  </w:style>
  <w:style w:type="paragraph" w:styleId="Pieddepage">
    <w:name w:val="footer"/>
    <w:basedOn w:val="Normal"/>
    <w:link w:val="Pieddepag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802"/>
  </w:style>
  <w:style w:type="character" w:styleId="Textedelespacerserv">
    <w:name w:val="Placeholder Text"/>
    <w:basedOn w:val="Policepardfaut"/>
    <w:uiPriority w:val="99"/>
    <w:semiHidden/>
    <w:rsid w:val="00B868D6"/>
    <w:rPr>
      <w:color w:val="666666"/>
    </w:rPr>
  </w:style>
  <w:style w:type="character" w:customStyle="1" w:styleId="Aucun">
    <w:name w:val="Aucun"/>
    <w:rsid w:val="00BD04AF"/>
    <w:rPr>
      <w:lang w:val="fr-FR"/>
    </w:rPr>
  </w:style>
  <w:style w:type="paragraph" w:customStyle="1" w:styleId="Corps">
    <w:name w:val="Corps"/>
    <w:rsid w:val="00BD04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Lienhypertexte"/>
    <w:rsid w:val="00BD04AF"/>
    <w:rPr>
      <w:outline w:val="0"/>
      <w:color w:val="467886"/>
      <w:u w:val="single" w:color="467886"/>
    </w:rPr>
  </w:style>
  <w:style w:type="character" w:styleId="Lienhypertexte">
    <w:name w:val="Hyperlink"/>
    <w:basedOn w:val="Policepardfaut"/>
    <w:uiPriority w:val="99"/>
    <w:semiHidden/>
    <w:unhideWhenUsed/>
    <w:rsid w:val="00BD04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e.genevois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CHANEAC</dc:creator>
  <cp:keywords/>
  <dc:description/>
  <cp:lastModifiedBy>Pauline CHANEAC</cp:lastModifiedBy>
  <cp:revision>3</cp:revision>
  <dcterms:created xsi:type="dcterms:W3CDTF">2026-05-05T07:46:00Z</dcterms:created>
  <dcterms:modified xsi:type="dcterms:W3CDTF">2026-05-05T07:47:00Z</dcterms:modified>
</cp:coreProperties>
</file>